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меня искал? — Линь Ань открыл дверь и пропустил Ди Суя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оглядел лаконично обставленную комнату и между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хозяева обычно любят жить на самом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похлопал по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замялся, затем сложил ладони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хотел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временно, — Линь Ань не возражал против разговоров о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повредил их во время задания и сейчас проходил реабилитацию. В Зоне преобразования система заменяла ему ходьбу инвалидным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Линь Ань передвигался на костылях. Кресло, по его мнению, вредило начальственному виду, да и подчинённым видеть его таким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понимающе покивал и перешёл к цели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повредил спину. Можете помочь нанести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Девушка-NPC такими вещами не занимается, а раздеваться перед ней мне неловко. Вот и решил спросить, нет ли у вас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Ди Суй увидел, что Линь Ань не возражает, снял верхнюю одежду и показал разъеденную область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протискивался в холл, белый туман уже достиг двери. Вся задняя часть левого плеча была разъедена, и раньше там болело до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осмотрел повреждение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нет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сошлись только из-за обстоятельств. Такая связь ненадёжна.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доверился бы NPC, чем игроку. Ди Суй слишком часто видел, как люди бьют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сам признал, что не охотится на игроков, а Ди Суй никаких правил не нарушал. Попросить его обработать рану было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велел Ди Сую присесть перед ним и, нанося лекарство, поддерживал разговор, чтобы отвлечь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Ди Суй часто дрался с людьми, пришедшими выбивать долги, и привык терпеть боль — прежде всего потому, что нельзя было показывать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спросил Линь Ань, закончив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покачал головой, вытащил салфетку и протянул ему вытереть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вообще... — Линь Ань осёкся, не закончив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хозяин, — Ди Суй весело улыбнулся. — Кстати, за лекарство платить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уже сказал: если пострадал в гостинице, обращаться нужно к хозяину. Какая ещё плата за тюбик лекарства — это можно считать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снова поблагодарил его, оделся и собрался возвращаться в комнату. Было уже за одиннадцать, а после полуночи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всё ещё держал в руке салфетку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добрый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только что... — девушка-NPC выплыла прямо из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Линь Аня мгновенно изменилась.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пострадал. Лечение у хозяина гостиницы не нарушает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Девушка-NPC спорить не посмела, сказала, что поняла, и снова просочилась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принадлежала призракам. В подвале стоял шум: все спорили, кто отправится по комнатам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чудовищ боролась за места в охоте, и многие выбрали Ди Суя — мясо юноши казалось им самым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галдёж, Линь Ань потёр переносицу и направил кресло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и сегодня ночевал один. Шэнь Шусю и Ань Чуло снова поселились вместе, а в этот раз к ним присоединилась Лоу Янюэ.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и Мэн Тянь, оба отвергнутые прежними напарниками, сами выбрали одну комнату и даже не стали ничего говорить Шэнь Шусю.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первой комнаты, Ди Суй почувствовал запах крови. Он тихонько наклонился, принюхался внимательнее и различил ещё какой-то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слегка склонил голову и уже поднял руку, чтобы постучать и спросить, всё ли в порядке, как внезапно услышал в лестничном пролёте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метнулся в свою комнату, вставил ключ, вошёл и запер дверь — всё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Наверное, лучше не лезть не в своё дело, — тихо цокнул языком Ди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пижаму и рванул в ванную. Быстро ополоснулся, даже не вытер волосы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Ди Суй лёг, свет в комнате погас, а шум передвижения в коридоре стал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сесть, завернувшись в одеяло. В руке он держал телефон, готовый в любой момент включить свет, а оружием теперь служил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прихватил его из комнаты хозяина. Линь Ань видел, но ничего не сказал, поэтому Ди Суй решил, что нож можно просто «одолжить».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за дверью приближался. Ди Суй тихо цокнул языком: похоже, все эти чудовища действительно пришли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заскрежетал ключ. Ди Суй не стал ждать, пока они ворвутся: включил фонарик и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чудовищ у двери обаятельной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переглянулись. Откуда у этого человека оружие? Они точно помнили, что в комнате ножей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правил не нарушал. Если вы сами открываете мою дверь, разве моя атака не считается самообороной?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кухонного ножа ярко блеснуло. У чудовищ были материальные тела, поэтому после удара они ранились так же,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 было трудно, но боль они всё равно чувствовали. Они не были людьми, однако человеческие привычки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«братец»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наших товарищей! Даже если правил не нарушал, всё равно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чудовищу подать пример, как все набросились на Ди Суя. Даже лишаясь конечностей под ножом, они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 было слишком много, а у Ди Суя — всего одно оружие. Отбиваться от толпы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чудовища не люди. Боль они чувствовали слабее: даже с перерубленной шеей могли продолжать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начали охоту? — у двери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отрубил нападавшую тварь и посмотрел туда. Цю Кай стоял в дверном проёме, опираясь одной рукой о косяк, и недобро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Цю Кая исходило совсем другое ощущение. Лицо и тело были прежними, но казалось, будто внутри теперь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впервые оказался в Зоне преобразования и ничего не знал об одержимости призраком. Он решил, что Цю Кая просто сильно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признали в нём своего и приняли Цю Кая в стаю, после чего тот вместе с ними стал атаковать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толпы чудовищ Ди Сую и так приходилось тяжело, а Цю Кай всё ещё был живым человеком, поэтому двигался быстрее 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на теле Ди Суя становилось всё больше. Глаза Цю Кая постепенно наливались красным, и от этого взгляда Ди Сую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Ди Суй понял, почему Цю Кай так изменился: в него наверняка вселился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кухонного ножа уже замялось, но всё ещё оставалось острым. Это был не обычный кухонный нож — это было оружие Зоны преобразования, предназначенное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вместе с чудовищами загнал Ди Суя в угол. Если они продолжат изматывать его, добыча рано или поздно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разошлись, — из дверей донёсся стук и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окинул их ледяным взглядом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от страха застыли. Их сегодняшняя охота и без того нарушала правила, а теперь их ещё и застал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ним никто не смел. Через дверь они тоже не рискнули убегать, поэтому всей толпой рванули на балкон и начали прыгать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трое: хозяин помещения Ди Суй, наполовину ставший чудовищем Цю Кай и владелец гостиницы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посмотрел на Цю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даже не успел оправдаться. Линь Ань лишь поднял руку — тело Цю Кая скрутило в комок, превратило в мясной шар, а затем разорвало.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Ди Суя подкосились, и он опустился на пол. Глядя на Линь 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я правил не нарушал,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кивнул, оценил его состояние и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