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только посмотри на него! — Лу Лили собралась просить Шэнь Шусю рассудить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прямо предупредил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преобразования не место капризным истеричкам. Лучше сосредоточься на прохождении.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 между новичками были обычным делом. Шэнь Шусю не впервые сталкивался с новичками, которые плели интриги друг против друга, — в этом он уже давно набил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опытному игроку сказать всё настолько прямо, как остальные сами собой отдалились от Лу Лили. Такие любительницы устраивать спектакли лучше всего умели только тянуть команду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дождался, пока Шэнь Шусю поднимется наверх, и лишь после этого двинулся следом. Верхний этаж мог сравниться с домом ужасов: повсюду свисала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пугающей обстановке добавлялась ещё и протекающая крыша. Во многих местах стены и пол отсырели, а в лужах вода казалась подозрительно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внезапно вскрикнула Мэн Тянь. — Посмотрите на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и увидели тёмные следы крови, будто она когда-то брызнула туда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сверхъестественном сценарии кровь — обычное дело. Не надо орать по каждому поводу, — предупредил Шэнь Шусю. — Кто боится — сразу прикройте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вовсе не гарантировали, что в первый день никто не погибнет. Стоило им проявить неосторожность — и смерть могла случиться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не стал говорить об этом вслух лишь потому, что боялся напугать новичков. Всё равно к завтрашнему дню им придётся привыкать, хотят они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слишком много, такая группа слишком заметна. Разделимся, — сказал Ди Суй и сразу позвал Ань Чуло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исчезли в конце коридора. Остальные даже не поняли, в какую комнату те вошли, — только услышали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уходил коридор, тем темнее становилось вокруг. Стоило товарищу отойти чуть дальше, и уже невозможно было различить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крепко прикрывали рты ладонями, боясь случайно вскрикнуть и приманить что-нибудь, а другой рукой судорожно держались за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и Ань Чуло вошли в комнату. Обстановка внутри тут же восстановилась сама собой: развалины в мгновение ока превратились в нормальный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номер с большой кроватью: молочно-белое покрывало, рядом большой шкаф, а на столе —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Телевизор, который требовалось найти Ди Сую, был встроен прямо в середину шкафа. Такой предмет действительно находился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Если это фокус, то я сдаюсь, — протянула Ань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мало. Сначала ищем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растрогалась. Красивый парень и правда оказался добрым: если не пытаться ему навредить, он совсем не против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все заметные места, даже перевернули кровать и сорвали простыню, но бумажного блокнота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Проверили под кроватью, осмотрели ванную и балкон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искали, комната понемногу разрушалась, будто кто-то включил ускоренную перемотку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заметил это уже давно, поэтому и торопил Ань Чуло скорее найти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ничего не замечала, но когда цвет стены стал явно другим,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стена меняет цвет! — Ань Чуло попыталась предупредить Ди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начала медленно меняться сразу, как только мы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изменения шли едва заметно, чтобы усыпить бдительность игроков. Теперь процесс ускорился — чистая психологическая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чем сильнее спешишь что-то найти, тем упорнее оно не находится. Человек со слабой психикой тут точно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внезапно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от страха моментально спряталась за спиной Ди Суя и хрипло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тихо шикнул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внимательнее. А ты снимай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не понимала, что он задумал, но собственного плана у неё не было, поэтому оставалось слушаться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внимательно оглядывал комнату. Любое движение тут же попадало ему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бегства от кредиторов он выработал полезную привычку: стоило увидеть движущийся предмет — взгляд автоматически начинал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верхушке шкафа вдруг мелькнула чёрная тень. Глаза юноши мгновенно метнулись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схватил лежавший на столе ноутбук и швырнул в тень. Та пронзительно завизжала и свалилась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руки Ань Чуло рухнуло что-то тяжёлое. Она опустила взгляд, глаза расширились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молча прикрыл уши, подошёл и схватил упавший чёрный комок. Тот тут же раскрыл огромную пасть и попытался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Лети! — Ди Суй пнул его, словно воланчик в цзяньцзы, и отправил в другой конец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Ударившись о стекло, чёрный комок разлетелся, но мгновенно собрался обратно, увеличившись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слегка прищурился и низким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вынеси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телевизором отдал Ань Чуло и свою карточку. Шэнь Шусю говорил, что карточками нельзя обмениваться, но Ди Суй не обменивал — он сам добровольно передал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на мгновение застыла. Ди 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оставлять девушку один на один с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штука, возможно, будет становиться всё больше. Пока ты здесь, мне неудобно её атаковать, да и отвлекаться на твою защиту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Чуло от страха подкашивались ноги. Услышав это, она отчаянно закивала, подхватила телевизор, взвалила на плечо и рванула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 чудовищем один, Ди Суй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комок, которого уже несколько раз пинали, вырос до размеров двери и теперь источал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отломал ножку стола, направил её на монстра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человек,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 стойки сохраняла человеческий облик, а это чудовище — нет. Значит, оно не было человеком, превратившимся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комок разинул кровавую пасть и, перебирая несколькими тонкими ногами, бросился вперёд, но тут же получил ножкой стола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раньше дрался только с людьми. С монстром он столкнулся впервые и действовал непривычно; если не найдёт слабое место, может серьёзно вляпаться.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ним несколькими пробными ударами, Ди Суй наконец понял, что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паук. Вот почему у тебя столько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Пауки относятся к членистоногим и обычно не любят резкие раздражающие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пауков-скакунов, зрение у пауков плохое: охотятся они в основном благодаря осязанию и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Сую не повезло — ему попался как раз паук-скакун. Куда бы он ни перемещался, тварь тут же прыгала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найдётся ли здесь зажигалка... — уклоняясь от атак, Ди Суй вспоминал всё, что уже видел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курил. Всё-таки студент: если от одежды будет пахнуть сигаретами, преподаватели сразу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Зажигалку найти не удалось, и Ди Сую пришлось сменить тактику. Использовав силу самого паука, он опрокинул большой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рухнул на стеклянную дверь балкона. Ди Суй добил покрывшееся трещинами стекло ударом палки, и в комнату хлынул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улице ещё не стемнело. В комнате было мрачно, поэтому внезапный поток света оказался особенно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паук не мог двигаться, Ди Суй схватил стул и принялся бить. Каждый удар приходился точно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паука становилось всё меньше. Сначала это почти не бросалось в глаза, но когда разница стала очевидной, Ди Суй начал колотить ещё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Паук-монстр питался страхом, поэтому раньше и рос. Теперь, когда Ди Суй избивал его, словно ребёнка, оставалось только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схватил паука за ногу, прижал её ступнёй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можем спокойно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мог только шипеть. Даже став чудовищем, разговаривать с человеком он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несколько раз спросил, но ответа не получил. Тогда он поднял деревянную палку и безжалостно размозжил паука. Монстру, который убивает людей, жить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