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бесеседке, стоило Дуань Чуньхуэю уйти, остались лишь Лоу Цзинъюй и Инь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Лоу Цзинъюй взял мазь и собирается сам смазать ему раны, Инь Шии испуганно подскочил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как можно позволять господину прислуживать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подчинённый сам справится, — произнёс он, пытаясь перехватить баночку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посмотрел на его бледное личико, на котором отразился искренний страх и трепет, но настаивать не стал, лишь слегка огорчился.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Шии помажет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замолкли эти слова, как слуга принес донесение с просьбой вернуться во Дворец Цанлань для обсуждения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равнодушно произнёс «угу», однако с места не сдвинулся, ожидая, пока Инь Шии как положено закончит мазать раны, и лишь после этого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Шии послушно сидел на каменном табурете, положив руки на колени, его бледные губы были слегка сжаты, а холодные, красивые глаза то ли хотели смотреть на него, то ли не смели делать это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похож на маленького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осторожный взгляд заставлял сердце Лоу Цзинъюй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Вернувшись, не забудь смазать и колени, — Лоу Цзинъюй всё же не удержался, поднял руку и легко потёр щеку Инь Шии подушечкой большого пальца. Кожа оказалась такой нежной и гладкой, что ему не хотелось отрывать руку, а сам жест был пропитан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Шии кивнул, разумеется, не смея ослушаться, и в то же время чувствовал себя польщённым столь трепетной заботой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всё понял, Лоу Цзинъюй удалился, в душе тяжело переживая разлуку — ему хотелось взять Инь Шии с собой, но он боялся, что подобная близость заставит того чувствовать себя скованно, поэтому мог лишь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закончит дела и сразу вернётся к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Цанлань служил личными покоями Лоу Цзинъюя. Возведённый по строгим канонам архитектуры, он поражал величественным размахом: главный зал делился на внутренние и внешние покои, имелись также боковые флигели и кабинет. Убранство и планировка каждого уголка отличались изысканностью, но при этом не казались чрезмерно роскошными.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Лоу Цзинъюй переступил порог Дворца Цанлань, дядя Цзян, один из управляющих секты, уже ждал его у входа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до меня дошли слухи, что сегодня брат и сестра из клана Цзи чем-то вас рассердили. Могу ли я узнать причину? Отношения между Сектой Чиян и их кланом всегда были вполне сносными, почему же сегодня произошёл такой разрыв?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Цзян уже перешагнул рубеж сорока лет и, можно сказать, наблюдал за тем, как рос Лоу Цзинъюй. Он всегда хранил преданность Лоу Цзинъюю и Секте Чиян, и задавал этот вопрос из искреннего беспокойства за секту, ведь Секту Чиян и клан Цзи до сих пор связывало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Цзинъюй, восседавший на главном месте,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сносными? По-моему, клан Цзи просто мастерски притворялся, раз мы столько лет не замечали их скрытых злонамеренных замыслов.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Цзян сильно изумился, у него даже задрожала борода, и он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же быть с сотрудничеством с кланом Цзи? В конце концов, он нужен нам для получения сведений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покачал головой: одной рукой он выводил кистью какие-то иероглифы, а другой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ещё в юности порвал с кланом Цзи и, пройдя через бесчисленные трудности, основал Секту Чиян, в которой нет и половины заслуги этого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Секта Чиян прогремела на весь Цзянху, клан Цзи примазался к нам. Отец, помня о скудных кровных узах, поручил им это дело, за десятки лет осыпав несметными благами, но их аппетиты оказались слишком велики — они забыли, кому на самом деле принадлежит Секта Чиян.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распространяться о том, кто извлекает больше выгоды из этого сотрудничества: бесчисленное множество людей в Поднебесной жаждет завязать знакомство с Сектой Чиян. Это не я навязываюсь им, а они умоляют меня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Лоу Цзинъюя были сущими. При нынешнем авторитете Секты Чиян и его собственной силе желающих выполнять эту работу найдётся предостаточно, так зачем цепляться за клан, который ему претит.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объяснения, дядя Цзян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прав, этот старик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кивнул, положил волчью кисть на фарфоровую подставку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называй клан Цзи главным родом. Мой отец сменил и имя, и фамилию, отбросив фамилию Цзи, так какой же это главный род? Больше не используй это слово, а сотрудничество с ними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дядя Цзян и, удалившись, сразу же отдал соответствующие распоряжения. С этого момента между кланом Цзи и Сектой Чиян не осталось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Лоу Цзинъюю позвать, как Ин Сань появился в кабинете и опустился на одно колено, отдавая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 Докладываю господину: брат и сестра из клана Цзи уже доставлены в Зал Наказаний и находятся под стражей. Командующий Цзян Янь лично ведет допрос.— Угу, я понял. Отнеси этот лист Цзян Яню и вели ему допрашивать со всем тщанием, следуя тому, что здесь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протянул только что исписанный листок. На нём было перечислено несколько способов, которыми клан Цзи в его прошлой жизни пытался от него избавиться. Этим он хотел напугать брата и сестру из клана Цзи, заставив их поверить, будто их коварные замыслы раскрыты до конца — лишь тогда они станут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разбирался с этими мелкими делами, совсем стемнело. Время ужина давно прошло, и старшая служанка Дворца Цанлань, Минъюэ, пришла осведомиться, не желает ли господин трапезничать.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перерождение и вернувшись на три года назад — в то время, когда Инь Шии был ещё жив, — Лоу Цзинъюй не находил себе места от бурных эмоций. Его переполняло возбуждение, ему хотелось ежесекундно видеть Инь Шии рядом, какая уж тут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Лоу Цзинъюй махнул рукой и снова направился в беседки у заднего озера, но Инь Шии там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обычно находятся Теневые стражи, когда у них нет заданий? — спросил Лоу Цзинъюй у 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господину, обычно они отдыхают в боковом зале Павильона Тьмы, это их жилые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Ин Сы вызвался проводить Лоу Цзинъэя. Всю дорогу тот думал: зажили ли раны Инь Шии? Поужинал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мыслями об этом Лоу Цзинъюй тут же пожалел, что не взял Одиннадцатого с собой во Дворец Цанлань поужинать. Он прикинул, что у Теневых стражей еда вряд ли отличается разнообразием, иначе с чего бы Инь Шии и в прошлой жизни, и в этой был таким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такими размышлениями они быстро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Боковой зал Павильона Тьмы был просторным и насчитывал множество комнат. Вот только сами комнатушки оказались крошечными: помимо кровати, там помещались лишь шкаф да стол со стульями — словом, спартанская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Инь Шии, Лоу Цзинъюй уже собрался толкнуть её, но, помедлив, опустил руку. Скрыв ауру, он аккуратно приоткрыл щёлочку в бумажной оклейке окна, превратившись на мгновение в бесстыдного воришку.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позади Ин Сы от удивления едва не опешил. Это… это точно их гордый, отрешённый от мирской суеты и поступающий всегда по собственной воле Глава секты? С каких это пор он опустился до столь вороватых привычек?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Лоу Цзинъэю было всё равно, что думают другие — он смотрел на происходящее с полнейшим удовлетворением. Ему посчастливилось прийти вовремя: Инь Шии как раз находился внутри.Инь Шии сидел за столом и что-то писал кистью, выглядя так, будто трехлетний ребенок впервые учился выводить буквы и столкнулся с величайшей угрозой. Лицо его выражало крайнюю сосредоточенность, а брови взметнулись — одна выше другой, чего он даже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черный подтянутый походный костюм еще не был сменен, только тугой конский хвост распустился, и три тысячи прядей черных как смоль волос водопадом спадали на спину. Несколько непослушных локонов упали на лицо, а на их фоне белизна кожи казалась еще более разительной. Время от времени он упирался подбородком в тупой конец кисти, и присущая юношам незрелость проявлялась лишь тогда, когда он оставался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Шии не ощущал чужого присутствия. Внутренняя сила Лоу Цзинъюй была непостижима и глубока, и если тот намеренно скрывался, заметить его было невозможно, а Ин Сы находился достаточно далеко. Поэтому Инь Шии со спокойной душой сосредоточил все внимание на лежащей перед ним бумаге, выводя иероглиф за иероглифом: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седьмое число четвертого месяца. Посчастливилось увидеть хозяина у заднего озера. Хозяин прекрасен по-прежнему, суров и пленителен, а его властное давление стало еще сильнее. В широких черных одеждах, равных ему нет в целом мире, он поистине прекрасен, как нежный нефритовый древесный побег на ветру...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Хвалебные слова в адрес Лоу Цзинъюй заняли целых полстраницы.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великодушен и милосерден, проявляет заботу о подчиненных и не стал строго взыскивать за сегодняшний проступок...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кожи... хоть я и преисполнен страха и трепета, сердце мое не унять. Я чувствую вину, чувства мои неизъяснимы, я не смею и помышлять о луне, но буду вечно беречь и ценить сегодняшний день, не забывая о нем до конца своих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того как Лоу Цзинъюй ушел из беседки, Инь Шии отправился в Зал Наказаний, чтобы добровольно предстать перед командиром, признать вину и понести наказание. Он по-прежнему считал, что справился со своими обязанностями скверно, и если бы не появление хозяина, ему наверняка не удалось бы разобраться с братом и сестрой из клана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вину взял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Янь заметил неладное и заставил его в мельчайших подробностях рассказать обо всем, после чего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хозяин сказал, что ты невиновен, значит, и наказания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Шии пришлось вернуться назад. У него как раз выдалось свободное время, чтобы заняться записками, из-за чего Лоу Цзинъюй и смог его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http://bllate.org/book/22235/2322308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