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Поначалу он действовал осторожно, но вскоре человек на кровати осмелел. Сун Чжили уже было мало просто держать его за руку, он жаждал большего. Лишь когда он окончательно заключил его в объятия, тот притих. Так было лучше, так брат больше не уйдет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Цяньлинь с холодным лицом произнес:</w:t>
      </w:r>
    </w:p>
    <w:p w:rsidR="00BB20FC" w:rsidRPr="00357A74" w:rsidRDefault="00357A74" w:rsidP="00BB20FC">
      <w:pPr>
        <w:jc w:val="left"/>
        <w:rPr>
          <w:sz w:val="28"/>
          <w:lang w:val="en-US"/>
        </w:rPr>
      </w:pPr>
      <w:r w:rsidRPr="00357A74">
        <w:rPr>
          <w:sz w:val="28"/>
          <w:lang w:val="en-US"/>
        </w:rPr>
        <w:t>— Сун Чжили, я не хочу применять к тебе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Подразумевалось, что тому лучше немедленно остановиться. Юй Цяньлинь питал отвращение к подобным связям, и то, что он до сих пор терпел этот бред, уже свидетельствовало о его благородстве. А теперь этот наглец еще и повис на нем, не боясь навлечь на себя беду. Как он мог такое стерпеть? Сун Чжили и понятия не имел, через какие муки проходил Юй Цяньлинь. Он знал лишь одно: сейчас он крепко обнимает брата, и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так скучал по тебе... А-Ли стал послушным, А-Ли больше не плачет от боли. Я теперь настоящий мужчина, возвращайся, брат... Я был неправ, я знаю, что виноват... Брат, не уходи, не бросай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слезы быстро намочили одежду Юй Цяньлиня, а голос, полный рыданий, вызывал жалость. Хотя Юй Цяньлинь не понимал, о каком брате идет речь, он все же протянул руку и прижал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я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этих слов он и ждал: как только Юй Цяньлинь замолчал, Сун Чжили затих. Уложив его обратно в постель, Юй Цяньлинь с помощью духовной силы снял отек с его лодыжки. Видя, как разгладились брови спящего, он развернулся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Чжили проспал до самого утра. Поднявшись и сев на край кровати, он принялся вспоминать события сна и с силой размял лодыжку. Вот уж странно: он уже несколько лет не видел брата во снах, почему же тот явился прошлой ночью? Главное, раньше, когда во сне он умолял брата не уходить, тот безжалостно отталкивал его и разворачивался прочь. Это был первый раз, когда брат обнял его и так нежно сказал: я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вошел Юй Цяньлинь, неся деревянный таз.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умойся.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Чжили встал и с сомнением произнес:</w:t>
      </w:r>
    </w:p>
    <w:p w:rsidR="00BB20FC" w:rsidRPr="00357A74" w:rsidRDefault="00357A74" w:rsidP="00BB20FC">
      <w:pPr>
        <w:jc w:val="left"/>
        <w:rPr>
          <w:sz w:val="28"/>
          <w:lang w:val="en-US"/>
        </w:rPr>
      </w:pPr>
      <w:r w:rsidRPr="00357A74">
        <w:rPr>
          <w:sz w:val="28"/>
          <w:lang w:val="en-US"/>
        </w:rPr>
        <w:t>— Моя нога зажила слишком быстро,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Цяньлинь ответил:</w:t>
      </w:r>
    </w:p>
    <w:p w:rsidR="00BB20FC" w:rsidRPr="00357A74" w:rsidRDefault="00357A74" w:rsidP="00BB20FC">
      <w:pPr>
        <w:jc w:val="left"/>
        <w:rPr>
          <w:sz w:val="28"/>
          <w:lang w:val="en-US"/>
        </w:rPr>
      </w:pPr>
      <w:r w:rsidRPr="00357A74">
        <w:rPr>
          <w:sz w:val="28"/>
          <w:lang w:val="en-US"/>
        </w:rPr>
        <w:t>— Лекарство...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верно, то верно: мир совершенствующихся полон чудесных духовных лекарств, вылечить растяжение для них — пустяк. Сун Чжили восхитился тем, насколько Юй Цяньлинь заботлив. Он не только принес воду для умывания, но и заранее приготовил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почти закончили трапезу, Юй Цяньлинь внезапно посмотрел ему прямо в глаза и произнес:</w:t>
      </w:r>
    </w:p>
    <w:p w:rsidR="00BB20FC" w:rsidRPr="00357A74" w:rsidRDefault="00357A74" w:rsidP="00BB20FC">
      <w:pPr>
        <w:jc w:val="left"/>
        <w:rPr>
          <w:sz w:val="28"/>
          <w:lang w:val="en-US"/>
        </w:rPr>
      </w:pPr>
      <w:r w:rsidRPr="00357A74">
        <w:rPr>
          <w:sz w:val="28"/>
          <w:lang w:val="en-US"/>
        </w:rPr>
        <w:t>— Брат... ученик прошлой ночью звал... звал меня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 Неужели он снова говорил во сне? Мало того что говорил, так еще и был услышан?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Ты не так понял, мне просто приснился кошмар.</w:t>
      </w:r>
    </w:p>
    <w:p w:rsidR="00BB20FC" w:rsidRPr="00357A74" w:rsidRDefault="00357A74" w:rsidP="00BB20FC">
      <w:pPr>
        <w:jc w:val="left"/>
        <w:rPr>
          <w:sz w:val="28"/>
          <w:lang w:val="en-US"/>
        </w:rPr>
      </w:pPr>
      <w:r w:rsidRPr="00357A74">
        <w:rPr>
          <w:sz w:val="28"/>
          <w:lang w:val="en-US"/>
        </w:rPr>
        <w:t>— Какой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простодушное выражение лица Юй Цяньлиня, Сун Чжили вдруг захотелось выговориться. В конце концов, тот все равно ничего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 брат, родной брат. Он всегда держался холодно и сдержанно, будто маленький взрослый. Он не любил играть с ровесниками и уж тем более не любил проводить время со мной. Он считал меня наивным и трусливым. Я всегда думал, что брат меня не любит, поэтому изо всех сил пытался сблизиться с ним, хотел, чтобы он хоть немного заботился обо мне. В детстве я был плаксой, боялся боли, и брат презирал меня за это. Хотя он всегда говорил колкости, стоило мне пораниться и заплакать, как он сразу склонялся надо мной. Когда мне было восемь, я своими глазами видел, как он умер. Эта картина навсегда врезалась мне в память, и всякий раз, стоило мне закрыть глаза, я видел его мучительную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Сун Чжили рассмеялся, глядя на Юй Цяньлиня, но его улыбка выглядела неестественно.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этого у меня было расстройство психики. Потом, когда я поправился, я много лет не видел его во снах. Прошлой ночью это случилось впервые, и во сне брат пошел мне навстречу. Раньше он всегда отталкивал меня, причиняя невыносимую боль, от которой я страдал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Цяньлиня болезненно сжалось. Он вспомнил, как много лет назад в его мире внезапно появился маленький мальчик. В тот день он плакал и говорил, что его родной человек умер, что ему очень больно, но он не помнит, кто именно. Юй Цяньлинь тогда просто бросил фразу, не подозревая, что эти слова помогут человеку выбраться из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рассказ, Юй Цяньлинь с грохотом ударил по столу и свирепо воскликнул:</w:t>
      </w:r>
    </w:p>
    <w:p w:rsidR="00BB20FC" w:rsidRPr="00357A74" w:rsidRDefault="00357A74" w:rsidP="00BB20FC">
      <w:pPr>
        <w:jc w:val="left"/>
        <w:rPr>
          <w:sz w:val="28"/>
          <w:lang w:val="en-US"/>
        </w:rPr>
      </w:pPr>
      <w:r w:rsidRPr="00357A74">
        <w:rPr>
          <w:sz w:val="28"/>
          <w:lang w:val="en-US"/>
        </w:rPr>
        <w:t>— Брат... был... плохим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Выругавшись, он тут же схватил Сун Чжили за руку и с сочувствием добавил:</w:t>
      </w:r>
    </w:p>
    <w:p w:rsidR="00BB20FC" w:rsidRPr="00357A74" w:rsidRDefault="00357A74" w:rsidP="00BB20FC">
      <w:pPr>
        <w:jc w:val="left"/>
        <w:rPr>
          <w:sz w:val="28"/>
          <w:lang w:val="en-US"/>
        </w:rPr>
      </w:pPr>
      <w:r w:rsidRPr="00357A74">
        <w:rPr>
          <w:sz w:val="28"/>
          <w:lang w:val="en-US"/>
        </w:rPr>
        <w:t>— Не... не бойся, в будущем учитель будет... защищать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Сун Чжили выдернул руку, явно развеселившись. — Ты сам-то себя защитить сможешь? Если тебя никто не обижает, уже слава богам. И вообще, мой брат не был плохим, не смей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Выговорившись, он почувствовал, как стало легче. Оказывается, нельзя держать все в себе, иначе можно сойти с ума. К счастью, этот парень — дурачок, перед ним не страшно открыться.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Утренняя тренировка была посвящена сбору ци с помощью меча. Конечно, все это время они отрабатывали базовые навыки, и только в последний час перешли к сути. Сун Чжили был обычным человеком, тем, кому путь совершенствования заказан навсегда. Поэтому даже простейшую циркуляцию энергии он выполнить не мог. Все держалось лишь на том, что система помогала ему пускать пыль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Вайвай, есть способ изменить мое тело обычного человека?</w:t>
      </w:r>
    </w:p>
    <w:p w:rsidR="00BB20FC" w:rsidRPr="00357A74" w:rsidRDefault="00357A74" w:rsidP="00BB20FC">
      <w:pPr>
        <w:jc w:val="left"/>
        <w:rPr>
          <w:sz w:val="28"/>
          <w:lang w:val="en-US"/>
        </w:rPr>
      </w:pPr>
      <w:r w:rsidRPr="00357A74">
        <w:rPr>
          <w:sz w:val="28"/>
          <w:lang w:val="en-US"/>
        </w:rPr>
        <w:t>— Ответ хозяину: других способов нет. Если желаете измениться, остается лишь найти того, у кого очень высокий уровень совершенствования, и заняться парным совершенствованием.</w:t>
      </w:r>
    </w:p>
    <w:p w:rsidR="00BB20FC" w:rsidRPr="00357A74" w:rsidRDefault="00357A74" w:rsidP="00BB20FC">
      <w:pPr>
        <w:jc w:val="left"/>
        <w:rPr>
          <w:sz w:val="28"/>
          <w:lang w:val="en-US"/>
        </w:rPr>
      </w:pPr>
      <w:r w:rsidRPr="00357A74">
        <w:rPr>
          <w:sz w:val="28"/>
          <w:lang w:val="en-US"/>
        </w:rPr>
        <w:t>— Ого, вот это да! Знаешь здесь какую-нибудь красавицу с высоким уровнем?</w:t>
      </w:r>
    </w:p>
    <w:p w:rsidR="00BB20FC" w:rsidRPr="00357A74" w:rsidRDefault="00357A74" w:rsidP="00BB20FC">
      <w:pPr>
        <w:jc w:val="left"/>
        <w:rPr>
          <w:sz w:val="28"/>
          <w:lang w:val="en-US"/>
        </w:rPr>
      </w:pPr>
      <w:r w:rsidRPr="00357A74">
        <w:rPr>
          <w:sz w:val="28"/>
          <w:lang w:val="en-US"/>
        </w:rPr>
        <w:t>— Здесь нет ни одной женщины, чьи способности соответствовали бы требованиям хозяина для парного совершенствования.</w:t>
      </w:r>
    </w:p>
    <w:p w:rsidR="00BB20FC" w:rsidRPr="00357A74" w:rsidRDefault="00357A74" w:rsidP="00BB20FC">
      <w:pPr>
        <w:jc w:val="left"/>
        <w:rPr>
          <w:sz w:val="28"/>
          <w:lang w:val="en-US"/>
        </w:rPr>
      </w:pPr>
      <w:r w:rsidRPr="00357A74">
        <w:rPr>
          <w:sz w:val="28"/>
          <w:lang w:val="en-US"/>
        </w:rPr>
        <w:t>— Ну и гадость же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Сун, у тебя так здорово получается управлять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подошел маленький мальчик, с обожанием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пробовал много раз, но ничего не вышло. Как прекрасный старший брат это делает? Можешь меня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начал кокетничать, а Сун Чжили обожал таких милых детишек.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можно называть мужчину прекрасным? Больше так не 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захлопал большими глазами и кивнул:</w:t>
      </w:r>
    </w:p>
    <w:p w:rsidR="00BB20FC" w:rsidRPr="00357A74" w:rsidRDefault="00357A74" w:rsidP="00BB20FC">
      <w:pPr>
        <w:jc w:val="left"/>
        <w:rPr>
          <w:sz w:val="28"/>
          <w:lang w:val="en-US"/>
        </w:rPr>
      </w:pPr>
      <w:r w:rsidRPr="00357A74">
        <w:rPr>
          <w:sz w:val="28"/>
          <w:lang w:val="en-US"/>
        </w:rPr>
        <w:t>— Старший брат-красавец!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ему внезапно захотелось дать кому-то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Чжили не стал спорить:</w:t>
      </w:r>
    </w:p>
    <w:p w:rsidR="00BB20FC" w:rsidRPr="00357A74" w:rsidRDefault="00357A74" w:rsidP="00BB20FC">
      <w:pPr>
        <w:jc w:val="left"/>
        <w:rPr>
          <w:sz w:val="28"/>
          <w:lang w:val="en-US"/>
        </w:rPr>
      </w:pPr>
      <w:r w:rsidRPr="00357A74">
        <w:rPr>
          <w:sz w:val="28"/>
          <w:lang w:val="en-US"/>
        </w:rPr>
        <w:t>— Если не умеешь управлять энергией, спроси у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проблема была в том, что он и сам не умел, приходилось полагаться на систему, чтобы просто выжить. Мальчик обиженно опустил голову:</w:t>
      </w:r>
    </w:p>
    <w:p w:rsidR="00BB20FC" w:rsidRPr="00357A74" w:rsidRDefault="00357A74" w:rsidP="00BB20FC">
      <w:pPr>
        <w:jc w:val="left"/>
        <w:rPr>
          <w:sz w:val="28"/>
          <w:lang w:val="en-US"/>
        </w:rPr>
      </w:pPr>
      <w:r w:rsidRPr="00357A74">
        <w:rPr>
          <w:sz w:val="28"/>
          <w:lang w:val="en-US"/>
        </w:rPr>
        <w:t>— Если я спрошу у старейшины, он назовет меня бестолковым...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оно что. Оказывается, этот парень боится, что его выгонят с горы. Сун Чжили улыбнулся, указал на статную фигуру, прилежно тренирующуюся впереди, и прошептал:</w:t>
      </w:r>
    </w:p>
    <w:p w:rsidR="00BB20FC" w:rsidRPr="00357A74" w:rsidRDefault="00357A74" w:rsidP="00BB20FC">
      <w:pPr>
        <w:jc w:val="left"/>
        <w:rPr>
          <w:sz w:val="28"/>
          <w:lang w:val="en-US"/>
        </w:rPr>
      </w:pPr>
      <w:r w:rsidRPr="00357A74">
        <w:rPr>
          <w:sz w:val="28"/>
          <w:lang w:val="en-US"/>
        </w:rPr>
        <w:t>— Иди попроси того старшего брата научить тебя, он гораздо способнее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Я-то тебя точно ничему не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http://bllate.org/book/22234/2322086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