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Однажды я приду к тебе в золотых доспехах, ступая по семицветным облакам, чтобы взять тебя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сжал кулак и легонько ударил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репетирую реплику, какого чёрта ты вклиниваешься?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слишком нервничаешь, вот и решил помочь тебе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мать твою, не нужна твоя разрядка,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Сун, ты что, серьёзно собрался признаваться в любви той красавице с экономического факультета? Ты же видел её всего раз! К чему такая спешка? И самое главное — она тебя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раз? Это называется любовь с первого взгляда. На дворе какой век, а ты всё про какие-то сказки о небесных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любовь с первого взгляда? Тебя просто зацепили её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пойманный на слове,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этом понимаешь? Любая симпатия начинается с влечения к красоте. Не мешай мне, я хочу сегодня вечером стать последним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завтра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Погибнуть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двенадцать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именно — это уже что-то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и сам не понял, как откинулся, причём так легко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жаждал смерти, не уходили так просто, почему же это счастье привалило ему — такому жизнерадостному и любящему жизнь засранцу?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как раз и подтвердило его недавние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действительно стал последним одиноким псом этого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маленьком садике копаю, копаю, копаю, прячу вонючий трупик, сажаю ароматные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умер, как он может слышать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ты там в... в земле обязательно живи, береги себя... я... я буду каждый день поливать тебя... рыхлить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И почему этот человек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него посыпались груды холодного и тяжёлого грунта, он осознал, что происходит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звуки, эти ощущения — он же явно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резко открыл глаза и, только собравшись вдохнуть глоток свежего воздуха, тут же получил полную порцию земли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Ожи... оживший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ребёнок тут бормочет без умолку, кто тут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выбрался из ямы и поднял взгляд на чёрную фигуру, сжавшуюся в комок и дрожащую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рост! Это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этого человека получается издавать звуки, достойные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съёжился, словно черепаха, глубоко спрятав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оглядел одеяние незнакомца, а затем посмотрел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попал в другой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прямо в яме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Попаданство всё же лучше, чем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вылезай и объявляй мои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система Вайвай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просто ляпнул, не думал, что тут реально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Вайвай — ваш помощник в перемещении, хозяин может задавать любые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какие у тебя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Вайвай знает всё о небе и земле, я всемогуща!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рта Сун Чжили дёрнулся. Если система действительно обладает такими способностями, зачем тогда вообще нужен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кто я такой и какова моя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прохожий, который нелепо погиб. В первый же день ученичества вы упали в горный ручей и утонули. Ваша миссия — отсутствие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миссии, зачем тогда ты меня сюда закинула?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действует режим свободной жизни. Хозяин может заниматься чем угодно, Вайвай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Неужели правда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хвост теперь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кто этот недоумок?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указал на кучу чёрной одежды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 не недоумок, он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есть какая-то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суть другая. Этого дурачка зовут Юй Цяньлинь. Раньше он был главой горы Юйхуа, но после смерти прежнего главы его старший ученик, жаждущий власти, тайно подпоил его ядом. Юй Цяньлинь в одночасье лишился сил и стал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теперь он ваш наставник. Хозяин имеет право выбрать: остаться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конечно,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собирается быть учеником у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Чжили после прыжка так и стоял в яме, не двигаясь, Юй Цяньлинь, как бы он ни боялся, наконец не выдержал любопытства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подполз ближе и протянул бледную длинную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там холодно... наставник... поможет тебе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протянутую руку, Сун Чжили не шелохнулся. Но стоило его взгляду упасть на лицо того человека, как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Цяньлиня было изуродовано: левая щека покрыта жуткими ожогами, а правую пересекали три широких длинных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это у Сун Чжили заныло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другой рукой коснулся своей щеки, в его глазах на мгновение промелькнула боль, но затем он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не... не бойся, я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 тишине ночи выглядела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не стал хвататься за его руку, а сам перевернулся и выпрыгнул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совсем невоспитанный? С чего это ты зовёшь меня Пёсиком?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убрал руку и остался сидеть на корточках,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у тебя... нет имени,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дал мне это дурацкое прозвище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кивнул и с наивным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Пёсик хорошее... сразу понятно, что... легко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вырастить, ага, как же! Пёсик — это ты, и вся твоя семья — пёсики!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собрался уходить. Он не хотел общаться с таким дураком, это вредно для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внезапно набрался смелости, схватил его за рукав, и в его глазах заблестели слёзы — вид у него был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Сун Чжили это выглядело просто жалко, без всякого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чем его кормили, почему он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ты... ты тоже бросишь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И чему ты сможешь меня научить, если я стану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Юй Цяньлиня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умею, мне нечему... нечему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Насильно мил не будешь, не трать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дружки в прошлой жизни обладали кучей талантов, а у него самого что? Он не настолько сошёл с ума, чтобы искать себе в наставники дурака, который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мире единственное, чего ему не хватает —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искать учителя, то кого-то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дёрнул рукавом, пытаясь уйти, но мужчина перед ним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поза... позаботиться о тебе, я ещё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http://bllate.org/book/22234/2322076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