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Ши Чжо был в ярости. Этот невыносимый Шэнь Уя совершенно не понимал, что он ему пытается сказать. С чего он взял, что Ши Чжо собирается идти за ним? Хотя они и оказались связаны этой странной привязью, Ши Чжо вовсе не хотел, чтобы мальчишка так торжествовал. Он с трудом высвободил лапку из его прохладной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Шэнь Уя не стал сжимать пальцы, чтобы удержать его. Он просто остался сидеть на месте, пристально наблюдая за ним своими тёмными, холодными глазами. Ши Чжо поскакал обратно в угол, где сидел раньше, и повернулся к мальчику задом. Он собирался показать ему на деле: я вовсе не хочу ходить за тобой по пятам!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спустя мгновение из тишины позади донёсся спокойный голос, в котором сквозило лёгкое пренебрежение:</w:t>
      </w:r>
    </w:p>
    <w:p w:rsidR="00BB20FC" w:rsidRPr="00357A74" w:rsidRDefault="00357A74" w:rsidP="00BB20FC">
      <w:pPr>
        <w:jc w:val="left"/>
        <w:rPr>
          <w:sz w:val="28"/>
          <w:lang w:val="en-US"/>
        </w:rPr>
      </w:pPr>
      <w:r w:rsidRPr="00357A74">
        <w:rPr>
          <w:sz w:val="28"/>
          <w:lang w:val="en-US"/>
        </w:rPr>
        <w:t>— Ты что задумал? Нельзя было гадить в другом месте, а не в пещере?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Чжо чуть не свалился от возмущения. Где же этот Бессмертный Почтенный? Неужели никто не может приструнить этого мерзкого ребёнка?! Ши Чжо так и подмывало наложить кучу прямо на Шэнь Уя, чтобы посмотреть, хватит ли у того наглости и дальше так себя вести. Но воспитание не позволило ему совершить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 только спокойно, — Ши Чжо глубоко вдохнул.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Скрипнув зубами, он допрыгал до Шэнь Уя, снова повернулся к нему спиной, демонстрируя своё недовольство, а потом обернулся:</w:t>
      </w:r>
    </w:p>
    <w:p w:rsidR="00BB20FC" w:rsidRPr="00357A74" w:rsidRDefault="00357A74" w:rsidP="00BB20FC">
      <w:pPr>
        <w:jc w:val="left"/>
        <w:rPr>
          <w:sz w:val="28"/>
          <w:lang w:val="en-US"/>
        </w:rPr>
      </w:pPr>
      <w:r w:rsidRPr="00357A74">
        <w:rPr>
          <w:sz w:val="28"/>
          <w:lang w:val="en-US"/>
        </w:rPr>
        <w:t>— Чириканье-чириканье!</w:t>
      </w:r>
    </w:p>
    <w:p w:rsidR="00BB20FC" w:rsidRPr="00357A74" w:rsidRDefault="00357A74" w:rsidP="00BB20FC">
      <w:pPr>
        <w:jc w:val="left"/>
        <w:rPr>
          <w:sz w:val="28"/>
          <w:lang w:val="en-US"/>
        </w:rPr>
      </w:pPr>
      <w:r w:rsidRPr="00357A74">
        <w:rPr>
          <w:sz w:val="28"/>
          <w:lang w:val="en-US"/>
        </w:rPr>
        <w:t>— Я только что на тебя дунул! Бе-бе-бе!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Шэнь Уя, казалось, слегка изменилось. Он произнёс:</w:t>
      </w:r>
    </w:p>
    <w:p w:rsidR="00BB20FC" w:rsidRPr="00357A74" w:rsidRDefault="00357A74" w:rsidP="00BB20FC">
      <w:pPr>
        <w:jc w:val="left"/>
        <w:rPr>
          <w:sz w:val="28"/>
          <w:lang w:val="en-US"/>
        </w:rPr>
      </w:pPr>
      <w:r w:rsidRPr="00357A74">
        <w:rPr>
          <w:sz w:val="28"/>
          <w:lang w:val="en-US"/>
        </w:rPr>
        <w:t>— Какая невоспитанная птица.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Чжо удивился и подлетел ближе. Неужели этот ребёнок понимает его речь?</w:t>
      </w:r>
    </w:p>
    <w:p w:rsidR="00BB20FC" w:rsidRPr="00357A74" w:rsidRDefault="00357A74" w:rsidP="00BB20FC">
      <w:pPr>
        <w:jc w:val="left"/>
        <w:rPr>
          <w:sz w:val="28"/>
          <w:lang w:val="en-US"/>
        </w:rPr>
      </w:pPr>
      <w:r w:rsidRPr="00357A74">
        <w:rPr>
          <w:sz w:val="28"/>
          <w:lang w:val="en-US"/>
        </w:rPr>
        <w:t>Шэнь Уя добавил:</w:t>
      </w:r>
    </w:p>
    <w:p w:rsidR="00BB20FC" w:rsidRPr="00357A74" w:rsidRDefault="00357A74" w:rsidP="00BB20FC">
      <w:pPr>
        <w:jc w:val="left"/>
        <w:rPr>
          <w:sz w:val="28"/>
          <w:lang w:val="en-US"/>
        </w:rPr>
      </w:pPr>
      <w:r w:rsidRPr="00357A74">
        <w:rPr>
          <w:sz w:val="28"/>
          <w:lang w:val="en-US"/>
        </w:rPr>
        <w:t>— Хоть я и не знаю, что ты там прочирикал, интуиция подсказывает, что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Чжо успокоился: что ж, по сравнению с тобой — это ещё цветочки. Он увидел, что мальчик всё ещё держит в руке таблетку, и осторожно толкнул её лапкой, боясь приложить силу, чтобы не испачкаться в крови. Он хотел напомнить, чтобы тот наконец принял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Шэнь Уя понял его намёк. Его взгляд на мгновение застыл, и он проговорил:</w:t>
      </w:r>
    </w:p>
    <w:p w:rsidR="00BB20FC" w:rsidRPr="00357A74" w:rsidRDefault="00357A74" w:rsidP="00BB20FC">
      <w:pPr>
        <w:jc w:val="left"/>
        <w:rPr>
          <w:sz w:val="28"/>
          <w:lang w:val="en-US"/>
        </w:rPr>
      </w:pPr>
      <w:r w:rsidRPr="00357A74">
        <w:rPr>
          <w:sz w:val="28"/>
          <w:lang w:val="en-US"/>
        </w:rPr>
        <w:t>— Мне это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вокруг него заклубился густой красный туман. Находясь совсем рядом, Ши Чжо отчётливо видел, как плоть на ранах Шэнь Уя непрерывно пульсировала, словно раны затягивались с бешеной скоростью. Зрелище было жутковатым, но Ши Чжо не испугался — напротив, он с любопытством наблюдал, пытаясь понять, как это работает. Может, именно поэтому его учитель позволял себе так жестоко его избивать?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Чжо помахал лапкой в красном дыму, но, кроме лёгкой влажности, ничего необычного не почувствовал. Однако ему показалось, что этот метод до боли напоминает приёмы расы демонов. При мысли о демонах сердце Ши Чжо пропустило удар. Красный туман, имя Уя, связь с демоническим путём... Неужели это Жэнь Уя, тот самый великий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Чжо в ужасе вытянулся в струнку, и все его пёрышки встали дыбом. Неужели он сменил имя? Конечно, так оно и есть! Как иначе объяснить такое совпадение? Ши Чжо охватил страх: как он умудрился связаться с этим тираном? Но показывать виду было нельзя. Причина проста: Жэнь Уя — главный злодей в романе, если не считать самого Бессмертного Почтенного. В отличие от последнего, у Жэнь Уя не было никаких моральных принципов. Сегодня он мог убить десятерых, а завтра — сотню. В хорошем настроении он мог никого не трогать неделю, а мог убивать ради забавы. Словом, его поведение было непредсказуемым и зависело только от того, с какой ноги он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книге не объяснялось, почему Жэнь Уя стал Демоническим Владыкой, он просто появился как злодей. В конце концов его победил главный герой Лун Аотянь, очистив путь к истинному Дао. Правда, до смерти Жэнь Уя он успел перебить почти всех праведников, что сыграло на руку Цзян Юаню, который объединил остатки сект и создал величайшую школу в мире совершенствующихся.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Чжо о многом передумал. Главное сейчас — понять, как выжить. Уйти он не мог — привязка не давала. И относиться к будущему Демоническому Владыке по-прежнему было нельзя. Тот был крайне злопамятным и позже истреблял праведников именно за то, что те когда-то издевались над ним. Ши Чжо не хотел оказаться в списке его врагов... то есть, в списке жертв!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что лучше всего сейчас — это подлизаться к будущему тирану и стать его верным маленьким спутником. Может, тогда Владыка не станет сводить счёты с этой горсткой перьев. Кроме того, Ши Чжо догадывался, почему характер демона стал таким: кого угодно можно довести до безумия, если учитель каждый день избивает тебя до полусмерти. Тут не до добродетелей, тут бы мир не уничтожить — уже достижение.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колебаний Ши Чжо достал из своего маленького кольца-сокровищницы немного лакомства, выложил его в фарфоровую чашечку и пододвинул лапкой к Жэнь Уя... ой, то есть пока ещё к Шэнь 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Чирик-чирик!</w:t>
      </w:r>
    </w:p>
    <w:p w:rsidR="00BB20FC" w:rsidRPr="00357A74" w:rsidRDefault="00357A74" w:rsidP="00BB20FC">
      <w:pPr>
        <w:jc w:val="left"/>
        <w:rPr>
          <w:sz w:val="28"/>
          <w:lang w:val="en-US"/>
        </w:rPr>
      </w:pPr>
      <w:r w:rsidRPr="00357A74">
        <w:rPr>
          <w:sz w:val="28"/>
          <w:lang w:val="en-US"/>
        </w:rPr>
        <w:t>— Это вкусно, угощайся!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Чжо нервно моргал своими глазами-бусинками. О, Демонический Владыка, если ты примешь мой подарок, мы станем лучшими друзьями во всём мире, и ты не будешь меня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Раны на теле Шэнь Уя, окутанные красным туманом, быстро заживали, оставляя лишь глубокие порезы. Глядя на него, Ши Чжо увидел недоумение. Мальчик протянул правую руку, чтобы взять чашку. На тыльной стороне его детской ладони виднелись ужасные шрамы. Шэнь Уя на мгновение замер, затем переложил чашку в левую руку — на ней следы были почти незаметны, кожа казалась нежной. Он понюхал содержимое, замер, а через некоторое время снова спросил:</w:t>
      </w:r>
    </w:p>
    <w:p w:rsidR="00BB20FC" w:rsidRPr="00357A74" w:rsidRDefault="00357A74" w:rsidP="00BB20FC">
      <w:pPr>
        <w:jc w:val="left"/>
        <w:rPr>
          <w:sz w:val="28"/>
          <w:lang w:val="en-US"/>
        </w:rPr>
      </w:pPr>
      <w:r w:rsidRPr="00357A74">
        <w:rPr>
          <w:sz w:val="28"/>
          <w:lang w:val="en-US"/>
        </w:rPr>
        <w:t>— Ты уверен, что хочешь отдать это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Чжо быстро закивал. Да-да, именно тебе! Прими подарок и не держи на меня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Уя выглядел несколько смущённым. Он помолчал и сказал:</w:t>
      </w:r>
    </w:p>
    <w:p w:rsidR="00BB20FC" w:rsidRPr="00357A74" w:rsidRDefault="00357A74" w:rsidP="00BB20FC">
      <w:pPr>
        <w:jc w:val="left"/>
        <w:rPr>
          <w:sz w:val="28"/>
          <w:lang w:val="en-US"/>
        </w:rPr>
      </w:pPr>
      <w:r w:rsidRPr="00357A74">
        <w:rPr>
          <w:sz w:val="28"/>
          <w:lang w:val="en-US"/>
        </w:rPr>
        <w:t>— У меня нет кольца, я не знаю, как это хранить. Лучше забери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Чжо не хотел забирать. Это должно стать доказательством их дружбы, на случай, если Владыка забудет. Он вытащил целую горсть колец, которые ему подарил второй старший брат с пика Цюнси — все они были изысканными. Ши Чжо широко взмахнул крыльями, предлагая выбрать любое. Кольцо — вещь приметная, теперь Владыка не сможет отпереться. Наденет — и мы лучшие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Уя смотрел на кучу колец, его губы сжались, а на напряжённом личике отразились сложные чувства.</w:t>
      </w:r>
    </w:p>
    <w:p w:rsidR="00BB20FC" w:rsidRPr="00357A74" w:rsidRDefault="00357A74" w:rsidP="00BB20FC">
      <w:pPr>
        <w:jc w:val="left"/>
        <w:rPr>
          <w:sz w:val="28"/>
          <w:lang w:val="en-US"/>
        </w:rPr>
      </w:pPr>
      <w:r w:rsidRPr="00357A74">
        <w:rPr>
          <w:sz w:val="28"/>
          <w:lang w:val="en-US"/>
        </w:rPr>
        <w:t>— Ты хочешь подарить мне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Чжо кивнул. Да, именно подарить. Давай быстрее выбирай.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отвернулся, пряча смущение. Спустя время он снова повернулся к нему, и Ши Чжо заметил, что уши Шэнь Уя слегка покраснели.</w:t>
      </w:r>
    </w:p>
    <w:p w:rsidR="00BB20FC" w:rsidRPr="00357A74" w:rsidRDefault="00357A74" w:rsidP="00BB20FC">
      <w:pPr>
        <w:jc w:val="left"/>
        <w:rPr>
          <w:sz w:val="28"/>
          <w:lang w:val="en-US"/>
        </w:rPr>
      </w:pPr>
      <w:r w:rsidRPr="00357A74">
        <w:rPr>
          <w:sz w:val="28"/>
          <w:lang w:val="en-US"/>
        </w:rPr>
        <w:t>— Ладно, раз ты так настаиваешь, я приму.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выбрал кольцо с выгравированной птичкой. Второй старший брат сделал его, глядя на Ши Чжо, так что птица была как живая — вылитый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атмосфера стала странной. Ему показалось?</w:t>
      </w:r>
    </w:p>
    <w:p w:rsidR="00BB20FC" w:rsidRPr="00357A74" w:rsidRDefault="00357A74" w:rsidP="00BB20FC">
      <w:pPr>
        <w:jc w:val="left"/>
        <w:rPr>
          <w:sz w:val="28"/>
          <w:lang w:val="en-US"/>
        </w:rPr>
      </w:pPr>
      <w:r w:rsidRPr="00357A74">
        <w:rPr>
          <w:sz w:val="28"/>
          <w:lang w:val="en-US"/>
        </w:rPr>
        <w:t>Затем он услышал, как Шэнь Уя мягче добавил:</w:t>
      </w:r>
    </w:p>
    <w:p w:rsidR="00BB20FC" w:rsidRPr="00357A74" w:rsidRDefault="00357A74" w:rsidP="00BB20FC">
      <w:pPr>
        <w:jc w:val="left"/>
        <w:rPr>
          <w:sz w:val="28"/>
          <w:lang w:val="en-US"/>
        </w:rPr>
      </w:pPr>
      <w:r w:rsidRPr="00357A74">
        <w:rPr>
          <w:sz w:val="28"/>
          <w:lang w:val="en-US"/>
        </w:rPr>
        <w:t>— Тогда ты... постарайся поскорее принять человеческий облик. Я буду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звучал всё тише. Ши Чжо, услышав первую часть, радостно закивал. Конечно, он будет усердно совершенствоваться, чтобы поскорее стать человеком! Он ведь так мечтал научиться летать на мече.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птичка кивает, Шэнь Уя едва заметно улыбнулся и произнёс:</w:t>
      </w:r>
    </w:p>
    <w:p w:rsidR="00BB20FC" w:rsidRPr="00357A74" w:rsidRDefault="00357A74" w:rsidP="00BB20FC">
      <w:pPr>
        <w:jc w:val="left"/>
        <w:rPr>
          <w:sz w:val="28"/>
          <w:lang w:val="en-US"/>
        </w:rPr>
      </w:pPr>
      <w:r w:rsidRPr="00357A74">
        <w:rPr>
          <w:sz w:val="28"/>
          <w:lang w:val="en-US"/>
        </w:rPr>
        <w:t>— Раз уж я принял твоё кольцо, то... может, поспишь у меня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http://bllate.org/book/22233/2321661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