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он, подобно героям телесериалов и романов, летать на мече, вызывая ветер и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спрашивал об этом Систему, но получил ответ, что, хотя его нынешнее тело и принадлежит к виду редких диковинных зверей, особой силой оно не обладает. Таких существ крайне легко поймать, и именно поэтому они стали такой редкостью — их вид практически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птичьем обличье он тоже мог бы совершенствоваться, однако в нынешнем мире бессмертных духовная энергия истощена. При той черепашьей скорости, с которой его птичье тело поглощает ци, ему потребовались бы тысячи лет, чтобы достичь желаемого полета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ради выполнения заданий, максимум на десять-двадцать лет. За такой срок он едва ли успеет накопить достаточно сил, чтобы раздавить муравья — какой в этом смысл? Ши Чжо 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совершенствоваться в мире бессмертных тяготила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ситуация внезапно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инстинкт любого демонического зверя — сформировать внутреннюю пилюлю. Как только пилюля создана, существо можно считать могущественным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услышал сейчас? Бессмертный Почтенный сказал, что у него уже есть внутренняя пилюля. Значит ли это, что он уже обладает огромной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изо всех сил попытался почувствовать духовную энергию. Он так старался, что его лицо — или что там у него было вместо лица — покраснело, но в итоге лишь едва заметно шевельнул листик на дереве на расстояние в один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Почтенный, продолжая упражняться с мечом, заметил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Когда освоишь методику совершенствования, ты научишься управлять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понимал: сейчас он лишь обладает запасом энергии, но не знает, как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Бессмертный Почтенный остановился и спустя мгновение протянул ему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прижал коготки к табличке и погрузил в нее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под названием Формула Управления Духом — искусство стихии дерева. Суть ее заключалась в том, что все существа — люди, звери или демоны — состоят из жизненной энергии дерева, и если истощить чью-то жизненную силу, то существо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техника казалась чем-то из арсенала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продолжил терпеливо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Управления Духом позволяла не только вытягивать жизненную силу, но и восстанавливать ее. Это был универсальный навык, сочетающий в себе атаку и защиту, своего рода целительство и яд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состояла из девяти уровней. Первые три были слабоваты — скорее, могли лишь вызвать у противника легкий зуд или сонливость. Но дальше мощь возрастала невероятно: можно было незаметно вытянуть жизненную силу так, что враг начинал харкать кровью и получал тяжелейшие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же уровень был просто за гранью воображения: он позволял не просто исцелять плоть и кости, а буквально воскрешать мертвых. Правда, цена была высока — требовалось принести в жертву собственную жизнь. Это был абсолютный размен, способный вернуть к жизни даже вознесшегося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равнодушно перелистнул страницу. Он не настолько глуп, чтобы жертвовать своей жизнью ради спасения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Пропустить,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интересовали атакующие аспекты. К тому же, когда он достигнет шестого уровня, он сможет лечить самого Бессмертного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кто-то вообще сможет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нетерпеливо принялся осваивать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Цинлю, глядя на маленькую птичку, которая старательно уселась на каменном постаменте, скрестив лапки, опустил взгляд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проводили время: один тренировался с мечом, другая птица медитировала.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настолько погрузился в процесс, что даже когда в покоях Бессмертного Почтенного внезапно постелили мягкий коврик, он лишь разок перекатился по нему и тут же вернулся на постамент.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в прочитанных им историях главные герои забывали обо всем на свете, стремясь к совершенствованию, и не замечали, как пролетали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полностью их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копилку: как только запас ци немного пополнялся, хотелось накопить еще немного, а потом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начало турнира для новых учеников, Ши Чжо ни за что не согласился бы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сидел на почетном месте, прижимая к груди птичку, которая не прекращала медитировать даже сейчас. Выражение его лица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слышал, ты завел маленького зверя? — спросил глава секты Сяояо-цзы.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услышав упоминание о себе, тут же вышел из транса и начал украдкой прислушиваться, заодно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погладил пушистый комочек в своих руках, его лицо стало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хмурый вид младшего брата сменился ясным, Сяояо-цзы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слишком холоден, что не шло на пользу его пути совершенствования. Хотя до Трансформации Божества он продвигался стремительно, но как познать мир, не входя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Сяояо-цзы опасался, что в будущем его ждет великое бедствие. Поэтому, видя перемены в Шэнь Цинлю,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постоянно переживал, не лишен ли его брат семи чувств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арене начались состязания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было огромное множество. Секта Меча Сяояо по праву считалась первой в мире бессмертных, и турнир, проходящий раз в четыре года, можно было назвать невероятно многолюдным.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не ограничивала способности претендентов: если у человека была твердая воля, он мог преодолеть три тысячи девятьсот девяносто девять ступеней лестницы, ведущей к Стеле Основания Секты, и получить право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состоял из пяти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испытывали характер, третий и четвертый — потенциал, а пятый, конечно же, проверял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попадали в малое тайное царство секты, где должны были устранять друг друга. Разумеется, убивать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оставалось две тысячи человек, состязания переносились на арену для реальных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массовая схватка, затем бои два на два 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выходил победителем из этого отбора, обладали выдающейся силой и стойким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учеников наставники забирали к себе, даруя им статус внутренних или даже личных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последние несколько сотен лет личных учеников было всего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стал Сяо Сы с пика Цюнси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следующим, разумеется, станет главный герой книги — Лун Аотянь. Его примет под свое крыло старейшина с пика Бихуа и будет тщательно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своими глазами-бусинками искал и искал, но никак не мог найти описанного в книге старейшину с орлиным носом и треугольными глазами, чей лик был исполнен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Неужели старейшина пика Бихуа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же тогда попадет Лун Аотянь? Ши Чжо невольно испытал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учеников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посмотрели в ту сторону, но никто не ответил. Старик с орлиным носом ничуть не смутился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пике Бихуа нехватка талантов, так что лучших я заберу себе!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даже почувствовал неловкость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пика Бихуа, казалось, был вполне доволен: он самодовольно взмахнул рукавами, сел и принялся наблюдать за ходом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увидев это, вернул внимание к световому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Наподобие прямой трансляции, ситуация на арене проецировалась на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лишь первый этап — подъем по ступеням, — камера следила только за лидерами, а остальные участники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длился семь дней и семь ночей, и самое интересное начиналось лишь с момента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подъем по лестнице навевал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украдкой взглянул на старейшин и учеников внизу: все они сидели смирно и сосредоточенно, и он невольно проникся к 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Шэнь Цинлю достал птичку из-за пазухи и посадил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его груди,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кивнул, его крошечное тельце выглядело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достал из кольца несколько духовных плодов и положил на ладонь. Другой рукой он погладил птичку по нежным перьям на крыльях и хвосте: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через пару часов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обнял изумрудный плод и принялся аккуратно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коготком один круглый плод и моргнул, предлагая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прошел этап Пигу и не ем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настоял на своем и снова подтолкнул плод: ешь, ешь, вместе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на мгновение засомневался, но все же взял плод и, прикрывшись рукавом,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старейшины и ученики, наблюдавшие за всем этим через духовное восприятие, чуть не попадали со своих мест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