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повернул голову и знаком показал Бессмертному Почтенному, что пора копать — нужно было посмотреть, что там скрывается.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эта вещь невероятно важна для Лун Аотяня, но вот какое именно это Небесное сокровище — вылетело из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бросил глубокий взгляд на дергавшую его за одежду пташку и покорно последовал за Ши Чжо. Стоило ему лишь сосредоточиться, как трухлявые ветви дерева с шорохом осыпались, открывая широкий лаз, через который мог свободно пройти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Ши Чжо немного попятился и потерся о плечо Бессмертного.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поняли, что пространство там гораздо больше, чем казалось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плавно опустился на несколько десятков метров и приземлился на ровной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огляделся: внизу было очень просторно, но пусто. Слышалось лишь монотонное кап-кап воды да тихий шорох каких-то мелких зверьков.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вспорхнул вперед, собираясь показать дорогу, но, стоило ему развернуться, как Бессмертный тут же поймал его и бережно укрыл в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Демонический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весьма сильный. Бессмертный прижал пташку к груди, чтобы в пылу сражения, если придется обнажить меч, та не вылетела из рукава.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был только рад — раз уж Почтенный почуял зверя, ему больше не нужно было работать навигатором. Можно просто двигаться туда, где аура монстра была сильнее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раздался яростный рев, сопровождаемый мощным всплеском духовной энергии, который ощутил даже Ши Чжо.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нечего: Небесное сокровище вот-вот достигнет зрелости. Осталось только собрать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Чжо обрадоваться, как пещеру сотряс мощный удар, а из глубины повеяло ледяным холодом. Ши Чжо невольно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устремился прямо на них — по-видимому, зверь решил сначала разделаться с незваными гостями, а уже потом спокойно забрать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такой силы, что Ши Чжо едва мог открыть глаза, но стоило Бессмертному лишь слегка коснуться пальцами воздуха, как вокруг них возник барьер, отсекающий любые враждебные влияния.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показался и сам зверь. Землетрясение прекратилось, когда чудовище с грохотом проломило свод пещеры прямо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Бессмертный уже скрыл свою ауру и давление, звериное чутье подсказывало монстру, что стоящий перед ним человек — бездонная пропасть. Зверь не решался атаковать первым, и они замерли в напряженном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во все глаза разглядывал противника: тело змеи, а вместо головы — человеческие лица. Причем не одно, а целых восемь, теснящихся на верхней части змеиного туловища.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уродливо, что рассудок начинал трещать по швам.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змеелюд не выдержал. Судя по его виду, он находился на критическом этапе трансформации. Восемь голов у него выросли не только из-за извращенного эстетического вкуса, но и от нехватки духовных сил — он пытался хоть как-то восполнить недостаток энергии, создав нечто отдаленно напоминающее полноценное существо.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сегодняшнее сокровище, то не только успешно завершил бы превращение, но и, возможно, перешел бы на следующую ступень совершенствования. В любом случае, сегодня он обязан был его заполучить.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 разинул пасть, обнажив четыре длинных острых клыка. Восемь голов — тридцать два зуба, переплетенных в сплошную чащу, от вида которой у Ши Чжо едва не случился приступ трипофобии.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каждого клыка закапал яд, но, едва достигнув метра от Бессмертного, отрава бесследно растворялась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даже не шелохнулся, змеелюд заколебался. Он хотел отступить, но жадность пересилила страх. Он издал яростный рев, от которого камни в пещере посыпались дождем.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Чжо: — Чив-чив! Чив-чив-чив!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лучше по-хорошему! Тот, что рядом со мной — Бессмертный Почтенный, тебе его не одолеть. Это сокровище суждено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Это мое, я ни за что его не отдам!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 стоял на своем.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вздохнул. Что ж, раз так, ничего не поделаешь. Шэнь Цинлю это сокровище может и не нужно, но в руки змеелюда оно точно не попадет — скорее всего, его снова заберет Лун Аотянь.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Лун Аотянь освоил какую-то технику, специально подавляющую демонических зверей. В прошлый раз, когда его похитили, он потерял сознание именно из-за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слушал мелодичный щебет пташки и понимал, что та пытается договориться с чудовищем. Но после финального рыка змея пташка рядом с его ухом отчетливо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вдруг тихо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Змеелюд почувствовал себя оскорбленным. В ярости он взметнул свое огромное тело, и на Бессмертного обрушился град ледяных стрел.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Чжо отражалось стремительно приближающееся чудовище. Когда змей был уже совсем близко, а Бессмертный даже не пошевелился, Ши Чжо открыл клюв, чтобы что-то сказать, но забыл обо всем, почувствовав на своих ушах прохладные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полетела каменная крошка. Пальцы Бессмертного, лежащие на Ши Чжо, ощущались очень отчетливо.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воцарилась тишина. Бессмертный не сдвинулся ни на дюйм, даже волосок не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отшвырнуло прочь. От собственного мощного удара его тело было сильно повреждено: зеленая кровь смешалась с пылью, головы превратились в кровавое месиво. Ши Чжо было больно на это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слегка повел пальцем, и повеяло холодом, словно от свежего снега. Змеелюд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 удивлением выбрался из ладони Почтенного и завертел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в безопасное место в глубине гор, чтобы он мог залечить раны, — негромко пояснил Бессмертный, заметив беспокойство пташки.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убивать без крайней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успокоился и снова улегся в ладони, поджав пушистые крылышки под свое маленькое тельце.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теплого пуха вновь коснулось кожи Бессмертного, и в его глазах промелькнуло едва заметное удовлетворение.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зеленый свет залил пещеру: сокровище полностью созрело. Если не поторопиться, то, в зависимости от его природы, оно либо опадет и засохнет, либо обретет разум и сбежит, отрастив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это прекрасно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особой тяги к сокровищам. С самого детства он полагался только на упорные тренировки. Но он не был упрямцем, к тому же не хотел отвергать добрые намерения этой пташки.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вглубь пещеры. К их удивлению, кроме дерева, излучающего зеленый свет, там ничего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Сердцевины.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напряг свой «золотой» мозг, но так и не вспомнил, что это такое, и ткнул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Немногословная и холодная 999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 успел Ши Чжо удивиться, как 999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оригинальном романе Цзян Юаня здесь должна была быть Кость Костного Мозга Тяньюань.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не знал, что это за кость, но чувствовал, что это дерево к ней отношения не имеет. Его осенило,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оригинале, где главный герой — Бессмертный?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сверилась с базой: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Духа Драконьей Сущности.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оно. Это название идеально подходило к дереву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Ведь до этого весь сюжет развивался в точности по фанфику Лун Аотяня. Почему здесь произошли изменения?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«эффект бабочки» из-за его появления?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смотрел, как дерево постепенно увядает, рождая древесную эссенцию, и в голове у него созрела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бы здесь оказался Лун Аотянь, то появилась бы Кость Тяньюань, а раз пришел Бессмертный — появилось Древо Духа?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настоящая битва двух Избранных Небес за право обладания 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охватил азарт. Он ни за что не позволит Бессмертному проиграть этому негодяю.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начал гаснуть. Пышное дерево увяло, оставив лишь короткий пень с бесчисленными годовыми кольцами. Вскоре из основания пня пробился зеленый росток. Жизненная сила дерева стремительно восстанавливалась, и через мгновение оно снова стало таким же пышным, как при их приходе.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 небольшой побег, окутанный мягкой энергией. Если не забрать его в эти несколько секунд, он снова впитается в ствол.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 мгновение замешкался, бросая специальную шкатулку в сторону Древа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Чжо, затаив дыхание, наблюдал за этим, произошло неожиданное: Древо Духа, непонятно почему, вдруг рвануло прямо к нему и нырнуло ему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тоже поджал губы, нахмурившись. Древо двигалось слишком быстро, он не успел среагировать.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Духа Драконьей Сущности, как следовало из названия, рождалось из крови драконов древности, которые перед смертью отдавали всю свою жизненную силу, ожидая тысячелетия, пока не вырастет такой росток.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записей об этом сокровище было мало, известно, что высшие Небесные сокровища обладают слабым разумом и сами выбирают себе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Цинлю мелькнула догадка: скорее всего, Древо Духа само выбрало маленькую пташку.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подтвердились: Ши Чжо ощутил, как по телу разливается ужасающая боль, словно его разрывает изнутри. Она прошла от головы до конечностей, а затем ударила в даньтянь.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крика: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 Очень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как раз направлявший духовную энергию, чтобы помочь пташке, услышал в своей голове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