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нет, — Цзи Лин говорил приглушенно, на ходу выдумывая оправдание. — Сегодня было много занятий, к тому же мой науч… а-а, преподаватель задал написать статью, придется всю ночь корпеть.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успел вовремя спохватиться — чуть было не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бакалавриате Первого военного училища учились тысячи студентов. Юй Цюшэню было бы проще иголку в стоге сена найти, чем отыскать среди них интернет-знакомого по имени Сяо Линь. Но если бы тот узнал, что Цзи Лин учится в магистратуре, все стало бы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все восемь магистерских направлений набрали меньше двухсот человек, а омег среди них можно было пересчитать по пальцам одной руки. Если бы Юй Цюшэнь не был так занят, ему хватило бы пары минут, чтобы проверить списки и убедиться, что подходящего кандидата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возникнут трудности с работой, можешь спросить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Цзи Лин. — Проблем полно, я уже несколько версий переписал, а преподаватель все равно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требования — это хорошо, — заметил Юй Цюшэнь.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перевернулся на другой бок, его торчащие ушки чуть подернулись. Он пробормотал с ноткой лени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устал… Хочу спать, совсем не хочется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не ожидал от него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наушнике слегка подрагивал от помех, а сам юноша говорил тихо, с капризными, жалобными нотками — словно кошачьи коготки, которые едва касаются кожи: не больно, но немного щекотно. Юй Цюшэнь никогда не имел дела с омегами, и уж тем более никто из них не пытался с ним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 преподаватель задал, задание нужно выполнить, верно? — Юй Цюшэнь попытался осторожно убедить его, но для Цзи Лина это прозвучало как ласковое увещевание.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обычной жизни Юй Цюшэнь никогда не говорил подобным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Цзи Лин зевнул. — Напишу, конечно. Брат, тебе все еще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тупик. Цзи Лин от скуки лежал на подушке, рассеянно разглядывая обстановку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какие животные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щенки. У меня когда-то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У тебя была собака? — Цзи Лин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 Юй Цюшэня с собакой. Судя по их недавнему общению, тот скорее был из тех, кто станет читать щенку нотации о важности хорошей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подобрал. Он постоянно околачивался у моего порога, выпрашивая еду. Покормил пару раз, он и остался. Правда, недолго у меня жил, — голос Юй Цюшэня стал ровным и безэмоциональным. — Когда началась война, меня не было дома, и некому было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внезапно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Юй Цюшэня был спокоен, как гладь озера, в нем сквозила едва уловимая печаль. Ему было больно? Наверное, да. Если бы умерла его собака, он бы, скорее всего, купил ей место на кладбище и заказал игрушку в виде пса, чтобы обнимать ее во сне, подумал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звали?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пояснил Юй Цюшэнь. — У Сяованя был парвовирусный энтерит, в ветеринарной клинике нужно было регистрировать его в базе, вот он и получил мою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Цзи Лин тихо рассмеялся. — Брат,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молчание. Похоже, человека, которого назвали милым, это слово задело за живое. Поразмыслив с полминуты,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слово ко мне не применимо. И тебе не стоит называть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— рассеянно отозвался Цзи Лин. — Так какой породы был твой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Породы? Даже не знаю… Обычный дворовый, черно-белый.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Цзи Лин еле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Юй Цюшэнь из-за лихорадки совсем потерял связь с реальностью, его голос звучал вязко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 дворовых породой? В Яцзы все собаки такие: в детстве толстенькие, лапы короткие, а как вырастут — худеют, сколько их ни 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называется тунсун, — подсказал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тунсун? Надо будет на досуге почитать. Наверное, стоит знать, что это была за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Лин снова спросил: — А бордер-колли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Бордер-колли? Видел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хмыкнул и, притворяясь равнодушным,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милые? Ой, нет,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Цюшэнь, похоже, не запомнил их как следует, поэтому ответил лишь после долгой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собаки с сильными темными кругами вокруг глаз. Уши у них забавные, все время болтаются. — Он помолчал и добавил: — Мягкие, их, наверное, приятно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нахмурился, явно недовольный такой оценкой. Что значит мягкие? И при чем тут темные круги? Это что, антиреклама?!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твой Сяовань был бордер-колли, он бы тебе понравился? — ляпнул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Юй Цюшэнь почувствовал неладное и мягко спросил: — Тебе нравятся бордер-колли,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Цзи Лин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Мне не нравятся бордер-колли… Просто если бы они тебе нравились, я мог бы показать тебе ушки…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на мгновение перестал дышать, его голос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хвост нельзя показывать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нахмурился Цзи Лин. — Тоже мне, правил сколько. Ладно,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сфотографировал свои ушки, торчащие из волос: светло-серые кончики, а на них — мягкие черные пряди. Юй Цюшэнь долго рассматривал фото, прежде чем вынести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мило. Никогда не видел таких бордер-колли.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мраморный окрас, — пояснил Цзи Лин. — Редкий цвет, не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согласился Юй Цюшэнь. — Это куда милее, чем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в другой раз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взглянул на часы: девять двенадцать. Юй Цюшэнь сегодня опять пересидел на две минуты. Наверное, все из-за периода течки. Интересно, будет ли великий командир завтра утром жалеть о своей недисциплинированности?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тоже не нужно, — несмотря на лихорадку, Юй Цюшэнь твердо придерживался своих принципов. — Хвост — это очень интимная часть тела, нельзя показывать ее кому попало. Ты омега,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— отмахнулся Цзи Лин. — Брат, сегодня опять перелимит.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Цюшэнь помолчал, а затем кивнул: — Да, верно. Тогда завтра вычтем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— поспешно возразил Цзи Лин. — Это ты сегодня за временем не следил, так что не надо списывать на мои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прав, — голос Юй Цюшэня стал тише. — Я сегодня устал. Отдыхай,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Лин договорить, как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так быстро бросил трубку? Вот же бессердечный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