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Юй Цюшэню вся группа Цзи Лина просидела в лаборатории почти до самого вечера, и лишь когда солнце скрылось за горизонтом, у него наконец появилось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заказал суши прямо в общежитие, а после принял горячий душ, чтобы смыть с себя въедливый запах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 опустились сумерки. Цзи Лин доедал сашими из лосося, когда пришло сообщение от Юй Цюшэня.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Как прошел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всё ещё злился на этого старого извращенца: вчера тот молча отключился от сети, даже не удосужившись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долго размышлял, прежде чем решил признать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Прости, вчера внезапно вызвали на совещание, пришлось отключиться на восьмой минуте.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В общем, я обиделся!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набив рот суши с лососем, довольно скалился — ни капли обиды в его поведении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долго обдумывал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Тогда сегодня продлим время до пятнадцати минут,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быстро подсчитал.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из-за отключения он недополучил две минуты, сегодня накинули пять — итого он в плюсе на целых три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Но только потому, что я великодушен!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??-??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Хм-хм.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Юй Цюшэнь был на удивление покладист, что очень удивило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какие моменты альфа становится таким мягким и теряет свою привычную агрессивность?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Лина всплыло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обычно холоднее и тверже полярного ледника. Кто знает, может, в период течки он становится таким же, как обычные альфы, и отчаянно жаждет внимания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Лину представить Юй Цюшэня в образе липкого и ласкового существа, как по спине пробежал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Братик, я сегодня купил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Посмотри,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 у старого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усмехнулся: он непременно отправит ему что-нибудь откровенное, чтобы тот мучился от жара до самого рассвета и у него не осталось сил тащиться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вскочил с кровати и выудил из большой коробки костюм матроски.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матроской это назвать было сложно: вещь едва прикрывала ягодицы, а верх заканчивался где-то под грудью. Хорошо, что у Цзи Лина, как у альфы, фигура была плоской, иначе он выглядел бы как нелепый переодетый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обновку, схватил телефон и сделал снимок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показать ноги... чёрт, и талию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Щелк-щелк.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проверил фото и отправил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Юбочка опять коротковата.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Но что поделать, если у меня такие длинные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Умри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мог сдержать самодовольства: даже он сам не мог оторвать глаз от этих длинных ног и тонкой талии!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никто не сможет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Но не слишком ли коротко? Выходить так на улицу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видимо, посчитал тон суховатым, потому что спустя мгновение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Лина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иероглиф «Лин» здесь отличался от того, что был в его имени, звучали они одинаково. И непонятно почему, но он отчетливо представил, как Юй Цюшэнь произносит его имя своим низким, бархатным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сухое «Цзи Лин», как обычно, и не наставительное «студент Цзи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Цюшэнь, видя, что ответа нет,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Прости, если тебе не нравится, что я так тебя называю,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Но правда, не советую так одеваться на улицу. Омеге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Называй!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Обязательно называй так!!!!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ни за что не упустит шанс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Всегда так называй!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подпрыгнул на кровати, от волнения даже уши показались из-под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он старательно общался с Юй Цюшэнем, и вот, наконец, крошечный, но реальный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Юй Цюшэнь!!!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Я не буду надевать это на улицу, буду носить только для тебя,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снова поднял телефон и сделал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Плоская грудь, обтянутая нежно-розовой тканью, изящные ключицы, напоминающие необработанный нефрит, и тонкая талия, которую можно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кокетливо приподнимали подол юбки, едва скрывая верхнюю часть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Братику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Цюшэнь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минуты, а ответа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темно-красный кленовый лист на аватарке всё еще горел, показывая, что собеседник не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думает? Цзи Лин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Цюшэня сегодня не было совещаний, после возвращения из Яцзы он тоже не должен быть сильно занят. Редкий свободный вечер, а он сам же его и провоцирует, заставляя мучиться от возбуждения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почувствовал, что ведет себя крайне аморально.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Братик? qaq?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Лин: Ты там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 скуки продолжал докучать ему сообщениями. Суши оставалось меньше половины, но в горло больше не лезло.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трубочку от лимонного чая, чувствуя на языке кисло-сладкий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девять пятнадцать. Его время на сегодня истекло, а Юй Цюшэнь так и не ответил и даже не пожелал спокойной ночи,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спокойной ночи они и не договаривались желать...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вздохнул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позе короткая юбка совсем перестала скрывать бедра, обнажая край черных мужских трусов. Стиль альфы совершенно не сочетался с этой розовой юбочкой.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посмотреть фильм, чтобы убить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Лина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подскочил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замер, открыл чат, и его глаза уперлись в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сделал ему комплимент?!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 восторга закатался по кровати, снова открыл переписку. Хотя Юй Цюшэнь тут же вышел из сети, факт остается фактом — он его похвалил!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Yes!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уже попался на его красоту. Сегодня признал, что юбка ему идет, а завтра — глядишь — согласится завести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Лина пульсировала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близка!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http://bllate.org/book/22232/2321446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