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поначалу остолбенел, глядя на двор, утопающий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заметил Е Чэньаня, который сидел у порога дома вместе с роботом Сяо Е и что-то увлеченно изучал на голографическом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вы... — Вэнь Цзяи вдруг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 Чэньаню привлекать к себе столько внимания? И откуда вообще взялись эти цветы? С самого вчерашнего дня он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генерал-майор, вы вернулись! — Е Чэньань, услышав шаги, поднял руку, а затем хлопнул себя по лбу. — Посмотрите на меня, заработался совсем, даже ужин не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голограмму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генерал-майор, подождите еще немного, я сейчас же займусь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Чэньань поспешил в дом, не дав Вэнь Цзяи ни единого шанса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каждый раз, когда видел папу, первым делом бросался его обнимать. Ему тоже хотелось встретить генерал-майора объятиями! Но они пока не были близки, генерал-майор видел в нем почти чужого человека и не питал никаких чувств. Говорят, путь к сердцу мужчины лежит через его желудок. Раз нельзя обняться, значит, нужно приготовить еду и завоевать его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еще какое-то время стоял во дворе, но в итоге все же сделал несколько снимков на свой голографический коммуникатор и отправил их Вэнь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цветы, Е Чэньань их вырастил, — ответил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Цзэси тут же вызвал его на видеосвязь. Он, конечно, мог отличить настоящие цветы от подделки, даже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Вэнь Цзяи отошел в угол, чтобы ответить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Чэньань вырастил сегодня? — Вэнь Цзэси был куда более взволнован, чем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великолепия не было даже в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 Когда я уходил утром, сад выглядел иначе, — кивнул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прости меня, но я все же надеюсь, что ты сможешь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Цзэси понимал, насколько безответственно звучит эта просьба, но все равно произнес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понимаю, — голос Вэнь Цзяи оставался спокойным, словно он говорил о чем-то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никому не говори об этом, особенно Великому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прекрасно понимал, что если узнает Великий принц, ситуация кардинально изменится. С его точки зрения, они не смогут позволить себе роскошь медленно действовать, как лягушка в теплой воде. Несмотря на дружбу, перед лицом императорской власти любая привязанность вынуждена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скрыть больше не удастся, тогда и расскажешь, — подумав, добавил Вэнь Цзэси. — А если он станет винить, сваливай все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сам во всем разберусь, — Вэнь Цзяи не мог позволить отцу нести ответственность за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выхода не останется, тем, кого придется принести в жертву, станет Е Чэньань.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опустил голову, скрывая эмоции в глазах. Он надеялся, что этот день никогда не наступит. Причинить вред собственному супругу — это было последним,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Вэнь Цзэси, имея в виду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 крайней мере, теперь есть кому позаботиться о твоем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пока все. Твой дом стоит в глуши, вряд ли кто-то скоро заметит неладное, — сказал Вэнь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завершился. Вэнь Цзяи еще раз окинул взглядом море красных роз и вошел в дом. Е Чэньань все еще возился на кухне, откуда уже доносился аппетитный мясной аромат. Вэнь Цзяи поднялся наверх переодеться, а когда спустился, Е Чэньань уже накрывал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идите сюда,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новых продуктов они не закупали, ужин почти не отличался от завтрака. Вэнь Цзяи привык к такой еде, а Е Чэньань еще не успел пресытиться, так что оба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Чэньань убрал посуду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Почва здесь сильно загрязнена, эти цветы долго не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неважно, я все равно собираюсь их продать, — Е Чэньань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местная земля не подходит для садоводства и цветы продержатся от силы десять-пятнадцать дней. Но какая разница? Он посадил их лишь для того, чтобы двор выглядел живее. Завянут — посадит новые. В конце концов, этого добра у него в избытке. Пока его способность стихии дерева не иссякнет, он сможет выращивать растения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продавать цветы? — Вэнь Цзяи нахмурился. Он только что ломал голову, как скрыть секрет Е Чэньаня, а тот решил торговать ими направо и налево?!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цветы, но и фрукты,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Чэньань был готов расплакаться. Он, достойный наследник князя Яня, докатился до того, что стал цветоводом, садоводом и огородником! Раньше, стоило ему лишь махнуть рукой, как любое его желание исполнялось, если только он не просил луну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так много овощей и фруктов? — Вэнь Цзяи даже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что, собирается засадить весь двор овощами? Он же не сможет его защитить, если все об этом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немного? Кстати, я пытался зарегистрировать интернет-магазин, но он постоянно зависает. Требует какую-то проверку. Что это значит? — Е Чэньань открыл голографический дисплей и показал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и сразу понял, в чем дело. Он быстро взял управление на себя и через пару мгновений закончил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можешь выставлять товары на продажу, — сказал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генерал-майор, вы такой способный! — Е Чэньань с улыбкой посмотрел на Вэнь Цзяи, глядя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Цзяи, увидев свое отражение в его глазах,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еще будет непонятно, спрашивай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поднялся наверх. Он не мог выдержать того, как Е Чэньань смотрел на него — словно щенок, который ждет, когда его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внизу, Е Чэньань занялся магазином. Он выставил на продажу десять роз и нажал кнопку публикации. Вероятно, такие товары были огромной редкостью, поэтому пользователи, не разбираясь, настоящие это цветы или нет, мгновенно раскупили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Чэньань, увидев, что товар исчез за секунду, решил, что что-то напутал, и выставил еще десять. Результат тот же — мгновенная продажа. На этот раз он не стал рисковать и полез проверять данные в личном кабинете. Он установил цену в две тысячи звездных кредитов за цветок, и на его счету уже красовалась сумма в сорок тысяч. Поняв, что всё в порядке, он решил больше не добавлять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личные сообщения посыпались просьбы о пополнении запасов. Е Чэньань не стал отвечать, а просто просматривал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магазин, не знаю, стоит ли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кредитов, сомневаюсь в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подделка, считай, что просто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цветы продают по пятьдесят тысяч, так что даже если реальность отличается от фото, я пойму!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если хотя бы один лепесток окажется настоящим, я буду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комментатором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купить! Продавец, добавь еще, я должен проверить, обман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рискнуть! Добавьте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не видел живых цветов, господин,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скептики, которые обвиняли его в продаже подделок, но Е Чэньань не ответил никому. Когда они получат цветы, все вопросы отпадут сами собой. Сейчас любые слова были бессмысленны — факты говорят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больше ничего полезного, Е Чэньань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