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Чэньань приготовил завтрак, накрыл на стол и поставил вазу с букетом свежих цветов, и только тогда Вэнь Цзяи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генерал-майор, — Е Чэньань, услышав шаги, обернулся и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 Вэнь Цзяи, увидев с самого утра хлопочущего Е Чэньаня и его сияющее лицо, вдруг подумал, что этот брак, возможно, не так уж плох,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с днем свадьбы, — Е Чэньань протянул ему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подарить его еще вчера, при первой встрече, но его растение-спутник последние дни не цвело, вот и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Цзяи почувствовал, как его окутал цветочный аромат. Он с изумлением уставился на огромный букет свежих, будто только что срезанных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Е Чэньань. Разве мог он позволить себе обмануть супруга искусственными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Вэнь Цзяи был искренне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не найдется ни одного омеги, который не обрадовался бы живому, благоухающему букету. Вэнь Цзяи уже получал цветы, но такие огромные — впервые. В прошлый раз, когда он принимал цветы от второго принца, их было всего две штуки. И даже с этими двумя принц вел себя так гордо, словно только он один во всей Вселенной мог достать подобную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обычным людям это и правда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самого детства Вэнь Цзяи время от времени получал цветы от отца. Когда отец дарил букет папе, он всегда приносил и ему один цветок. И это всегда были живые цветы. Поэтому сами по себе цветы его не удивляли, но такое их количество — это другое дело. Он мог поклясться, что даже император никогда не дарил императрице такой огромный букет за один раз. Максимум — пять цветков, и то лишь на их свадьбе. Тогда СМИ еще долго трубили о том, как сильно император балует свою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вы не хотите их принять? — взгляд Е Чэньаня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очень нравится, — Вэнь Цзяи взял букет, и аромат цветов мгновенно заполнил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пересчитал их — ровно одиннадцать. Это были первые цветы, подаренные ему Е Чэньанем, и впервые в этом доме почувствовалось дыхание живой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завтрак. Генерал-майор, окажете честь попробовать? — цветы были вручены, и Е Чэньань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радостно ему стало, когда Вэнь Цзяи нашел красивую вазу и принялся бережно расставлять розы. Видеть, как твой подарок принимают с такой заботой — это поистине приятное чувство. Порой тот, кто готовит сюрприз, получает не меньше удовольствия, чем тот, кому его дарят, и именно тогда сюрприз обретает настоящий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Вэнь Цзяи поставил вазу и подошел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выглядела вполне аппетитно, даже лучше, чем то, что он готовил сам. Попробовав кусочек, он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Е неплохие кулинарные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братец Сюжань тоже часто меня хвалил! — когда они оставались вдвоем, Е Чэньань вел себя менее официально, хотя ел всё так же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Разве у тебя есть братья или сестры? — Вэнь Цзяи помнил, что вчера Е Чэньань говорил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мой сородич, сын моего дяди, он немного младше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Сородич? Или... императорский отпрыск?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Цзяи, отличавшийся исключительной проницательностью, уловил секундную запинку Е Чэньаня и то, как тот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он. — Они тоже не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 Я давно их не видел, — Е Чэньань досадливо поморщился. Почему он постоянно проговаривается?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сболтнуть лишнее, как приходилось ломать голову, придумывая оправдания. Но он не хотел лгать Вэнь Цзяи, ведь отец учил его не обманывать своего супруга. Да и папа говорил, что искренность — залог долгой и счастливой жизни вместе. Значит, пока Вэнь Цзяи не спрашивает напрямую, недосказанность нельзя считать ложью. Так решил Е Чэньань.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Цзяи кивнул. Видя, что Е Чэньань не хочет продолжать разговор, он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Вэнь Цзяи ушел на работу. По закону, после регистрации брака ему полагался отпуск, но при таком начале отношений он не планировал проводить медовый месяц с новоиспеченным супругом. Поэтому он не стал подавать заявление на отпуск и отправился в Министерство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Чэньань же принялся исследовать виллу вдоль и поперек. Искусственные цветы и растения в саду мозолили ему глаза, и он безжалостных их выкорчевал. Опустевший двор выглядел настолько странно, что даже робот-дворецкий подъехал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хозяин, вы хотите заменить растения на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 кивнул Е Чэньань.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А какие сорта вы выбрали, второй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робота был такой милый детский голосок и очаровательный вид, что Е Чэньаню нестерпимо хотелось его потискать. Его гладкая «голова» была такой же приятной на ощупь, как шерсть Давана. Вспомнив о Даване, Е Чэньань вздохнул. Когда он уходил к отцу, то в спешке оставил Давана и Сяо Хэя дома. И надо же было такому случиться — обычно они всегда следовали за ним по пятам, а в тот день эти глупый тигр и глупая птица куда-то ушли, и он забыл их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отец и папа исчезли, что с ними сталось? Не то чтобы он боялся, что они умрут с голоду — один был королем леса, другой — грозным хищником небес, они бы точно не пропали. Но вот если они будут ждать хозяев и не дождутся... им ведь будет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Чэньань погладил Сяо Э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Э, а ты умеешь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хозяин, Сяо Э не умеет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тогда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Э умеет убираться, вести хозяйство, готовить и охранять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умеешь охранять дом? И как же? Если проберется грабитель, ты сможешь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Э ударит его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растение-спутник Е Чэньаня как раз дало розы, и он засадил ими весь двор. Перед посадкой он щедро напитал почву своей способностью стихии дерева, чтобы цветы жили как можно дольше. Хорошо, что виллы здесь стояли далеко друг от друга, иначе соседи давно бы сбежались на этот невероятный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работой Е Чэньань вдруг подумал: а ведь цветы можно продавать! Почему он зациклился только на овощах и фруктах? Почему бы не продавать и их тоже?! Учитывая, насколько редки сейчас в Империи живые растения, он даже представить не мог, какой успех их ждет! Глядя на цветущий розами двор, Е Чэньань видел перед собой горы звездных кредитов. Это же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новый способ заработка, он засиял от предвкушения. Сейчас, пока его товары еще не приносили доход, он был здесь полным банкротом. Еда, кров, вещи — всё принадлежало Вэнь Цзяи. Е Чэньаня немного смущала роль нахлебника. Да и человек, привыкший ни в чем не нуждаться, вряд ли смог бы смириться с таким стесненным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Э, я хочу продавать цветы. Ты знаешь, как это делается? — повернулся Е Чэньань к роботу.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Э знает! Вы можете открыть интернет-магазин или сдавать товар в торговые точки. Насколько я помню, у хозяина есть пять магазинов, которые находятся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подробнее про интернет-магазин, — перебил его Е Чэньань. Он не собирался пользоваться имуществом Вэнь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интернет-магазинах он знал лишь в общих чертах, но конкретных процессов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Э подробно изложил алгоритм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инструкцию, Е Чэньань с головой ушел в создание своего магазина. Он провозился до самого вечера, и даже когда Вэнь Цзяи вернулся с работы, Е Чэньань всё еще был занят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http://bllate.org/book/22231/2321057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