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жилье оказалось недалеко, они добрались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куда скромнее особняка семьи Вэнь — небольшой коттедж с маленьким садиком. Е Чэньань окинул дом взглядом: двор по-прежнему был заставлен искусственными цветами 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подошел к двери, и та автоматически открылась после сканирования радужки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зарегистрирую тебя в системе, — позвал он Е Чэньаня, который с любопытством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иду, — Е Чэньань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доступ был настроен, Вэнь Цзяи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замок будет открываться сам, стоит датчику считать твою радужку.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Е Чэньань на этот раз обошелся без бесконечных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к ним подкатил робот-дворецкий: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Е Чэньань, не удержавшись, потянулся погладить робота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робот-дворецкий, его зовут Маленький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внес данные Е Чэньаня в память устройства, чтобы робот признал в нем второго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второй хозяин, — Маленький И моргнул большими круглыми глазами, произнеся это милым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И,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второй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отправил робота в комнату на подзарядку и повел Е Чэньаня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комната, будешь жить здесь, — Вэнь Цзяи открыл дверь и добавил: — Хотя мы и состоим в законном браке, думаю, сейчас нам еще рано делить одну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Чэньань принял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соседней комнате, если что-то понадобится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Цзяи ушел. Е Чэньань осмотрел комнату: чисто, уютно, все вещи новые. Он бросил рюкзак, схватил первое попавшееся полотенце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Вэнь Цзяи не успел даже перевести дух, как зазвонил его нейробраслет.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Цзяи, добрый вечер! — на экране появилось лицо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Цзяи сегодня слишком много общался, ему хотелось просто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вы получили свидетельство о браке. Кстати, твой Бета выглядит весьма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после работы решил заглянуть в сеть и обнаружил, что весь интернет завален фотографиями Вэнь Цзяи и Е Чэньаня из центра регистрации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Друг не должен посягать на супруга товарища, к тому же я все еще предпочитаю Омег, — Чу Яо поспешно замахал руками, а затем посерьезнел: — Говоря серьезно, я навел справки о Е Чэньане. О нем нет вообще никакой информации. С этим парнем что-то не так,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Вэнь Цзяи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Чу Яо о том, что произошло вечером. Несмотря на дружбу и общие интересы, он боялся, что если Чу Яо узнает правду, то может заставить Е Чэньаня делать то, чего тот не хочет. У Вэнь Цзяи был свой план, и он не хотел торопить события: в конце концов, Е Чэньань сейчас живет в его доме и числится его мужем. А учитывая, что их интересы теперь связаны,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вместе? — спросил Чу Яо. Он слышал, что Е Чэньань прилетел с другой планеты, и что Вэнь Цзяи лично его забирал. Глядя на его дешевую одежду, нетрудно было догадаться, что за душой у него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Чэньань узнал, что все вокруг считают его бедняком только из-за одежды, он бы возмутился. Дело не в том, что он не мог себе позволить купить что-то получше — просто на планете Бада вся одежда была такого качества! А ему, привыкшему с детства к шелкам и парче, такая ткань казалась ужасно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 сам. Главное — береги себя. Под одной крышей может случиться всякое. К тому же, — Чу Яо сделал паузу, — я помню, что у тебя скоро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коснулся рукой затылка. У Омег течка случается дважды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справлюсь, — ответил он. До второй в этом году течки оставался месяц. Нужно будет завтра купить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хотел было расспросить о Е Чэньане, но, видя, что Вэнь Цзяи уже в комнате,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Вэнь Цзяи сел у окна. Это было его любимое занятие — смотреть в окно и размышлять. Сейчас он думал о Е Чэньане. По правде говоря, за сегодняшний день тот не вызвал у него отторжения. Но если во время течки придется положиться на Е Чэньаня... Вэнь Цзяи не знал, чего ожидать. Бета, без феромонов — как он сможет его успокоить? Значит, все-таки придется запастись подавителями. А там будет видно. Искать другого Альфу он даже не думал. Хотя раньше всегда полагал, что выйдет замуж за Альфу, теперь, когда он в браке с Е Чэньанем, он не станет искать кого-то на стороне, в каком бы виде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Тревога сейчас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отогнал мысли и пошел в душ. Первый день супружеской жизни прошел тихо — каждый спал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Чэньань проснулся сам. Никакого пения птиц, никакого шума толпы. В комнате стояла такая тишина, что было слышно лишь его собственное дыхание. Слишком тихо. Он долго смотрел в потолок, прежде чем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он вышел из комнаты. Прислушался — в соседней спальне все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направился на кухню, напевая себе под нос. Он решил приготовить завтрак. Поскольку он жил в особняке еще у отца, современная кухонная техника не была для него чем-то новым — немного разобравшись, он быстро понял,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продуктов в холодильнике почти не было. Вернее, не было тех, к которым он привык. Кроме мяса, там лежали какие-то вялые овощи, названия которых он не знал. На верхней полке стояли ряды бутылок с питательными смесями — Е Чэньань пробовал их раньше, вкус был отвратительный, зато чувство голода утоляли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достал два куска мяса звездного зверя и пару овощей. Он раскрыл левую ладонь — сегодня выросла красная роза. Не получив овощей или фруктов, он не расстроился и принялся мыть то, что было. Цветок тоже сгодится — можно подарить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свежего цветка поднял ему настроение, и он, продолжая напевать,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