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шел позади, испытывая сильнейшее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его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левую ладонь, и на ней показался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выросла именно капуста?!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был близок к безумию — неужели нельзя было вырастить хотя бы какой-нибудь фрукт?!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тянул время, ноги все равно привели его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толкнул дверь и вошел, Е Чэньань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находились Вэнь Цзэси и Вэнь Шужань.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папа, — первым поздоровался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дяди, — Е Чэньань быстро отбросил неловкость и теперь вежливо приветствовал старших. — Прошу прощения за внезапный визит, я не успел подготовить подарки, — закончил он, слегка поклонившись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присаживайся, — мягко ответил Вэнь Шужань.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Вэнь Цзэси оставался бесстрастным, но внимательно изучал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Е Чэньань выглядел даже лучше, чем на фото. Если не считать дешевой одежды,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Чэньань сел, он достал из сумки все имевшиеся у него запасы: пять яблок и три плода драконьего фрукта. Это была еда, которую он откладывал для себя — пусть он не особо любил яблоки, но они были куда вкуснее, чем зловонное и горькое мясо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фруктами он выложил на стол гору овощей. Сегодня его способность стихии дерева была щедра, и он мог накопить столько, сколько позволяли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второпях, сейчас есть только это. Надеюсь, вы не сочтете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выглядел искренним, хотя внутри у него все сжималось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присутствующих были в полном изумлении. Хотя положение семьи Вэнь позволяло им не испытывать недостатка в еде, достать такое количество свежих овощей разом было непросто. К тому же качество принесенных продуктов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Чэньань занервничал и, покосившись на Вэнь Цзяи,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Вэнь Цзяи тоже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мало? Прошу прощения, овощи еще есть, но фрукты, к сожалению, закончились, — виновато произнес Е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более чем достаточно. Спасибо, это ценнее любого другого подарка, — с каменным лицом ответил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говорил, что с этим парнем что-то не так! Ну вот, не прошло и пяти минут, как он прокололся!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ты очень внимателен. Скажи, где ты достал все это? — Вэнь Цзэси пришел в себя и проницательно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не так важно. Это всего лишь мелочи, главное, чтобы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Вэнь Цзэси и сменил тему: — Кто еще есть в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Цзэси уже наводил справки об Е Чэньане, но смог найти информацию только за несколько дней до регистрации его личности. О прошлом Е Чэньаня не было ни единого упоминания. А раз так, проще спросить напрямую. В конце концов, он не мог позволить себе ничего не знать о супруге собственного сына. Даже если бы тот не был его зятем, при таких странных данных любой маршал империи проявил бы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отец и папа, больше никого, — честно ответил Е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твоем личном деле указано, что ты сирота, — Вэнь Цзэси пронзил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серьезности собеседника, Е Чэньань заметно расслабился, но в голосе прозвучала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уехали очень далеко, я больше не могу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Его вид заставил Вэнь Цзэси сделать поспешный вывод, будто родители парня мертвы, и он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и Вэнь Шужань подумали о том же. Вэнь Шужань, будучи человеком эмоциональным, сразу проникся жалостью к юноше, оставшемуся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этот дом своим, не стесняйся,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Вэнь, — вежливо поблагодарил Е Чэньань. Он заранее изучил семейную ситуацию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Шужань попросил дворецкого унести овощи на кухню и завел с гостем беседу. К счастью, разговор шел не о звездолетах или мехах, а о повседневных вещах. И вот тут Е Чэньань был как рыба в воде: музыка, шахматы, каллиграфия, живопись, поэзия — он был подкован во всем. Даже о кулинарии он мог рассказывать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Цзэси и Вэнь Цзяи, слушавшие их со стороны, были поражены познаниями гостя. В их глазах промелькнула задумчивость: они пытались понять, какая знатная семья могла воспитать такого ребенка? Даже если он Бета, вряд ли его обучали бы только этому. Судя по манерам Е Чэньаня, это был результат долгого и тщательного образования. Ни один аристократический дом не отказался бы от такого наследника, будь он хоть трижды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из знатного рода, может, стоит привлечь его на свою сторону? Отец и сын обменялись понимающими взглядами и молча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дворецкий сообщил, что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пойдем обедать, — Вэнь Шужань уже перешел на ласковое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вежливо отозвался Е Чэньань и проследовал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Е Чэньань соблюдал этикет безупречно. Он понимал, что это лишь подогревает подозрения, но в присутствии Вэнь Цзяи и его родителей природная воспитанность не позволяла ему вести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сел, он замолчал, сосредоточившись на строгих правилах поведения. Вэнь Цзэси и Вэнь Цзяи подумали, что даже на королевских банкетах не видели такой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если еда не по вкусу, обязательно скажи, — Вэнь Шужань положил ему кусочек овощей общей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 Вэнь, все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искреннюю заботу, Е Чэньань расслабился. Пусть еда была обыкновенной, она все равно была в сто раз лучше того, что он ел на планете Бада. Давно не евший нормально, в этот вечер он наконец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Шужань распорядился подготовить комнату для Е Чэньаня, но Вэнь Цзяи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мы здесь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Хотите вернуться к себе? — Вэнь Шужань был явно недоволен. — Там же никто не живет, уже поздно, придется еще уборкой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помолвили, Вэнь Цзяи, узнав, что его суженый — простой Бета, специально приобрел отдельную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там есть робот-дворецкий, который проводит уборку по расписанию, — ответил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заглядывайте при случае, — пресек Вэнь Цзэси попытки Вэнь Шужаня уговорить их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папа, мы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дороге, — напутствовал Вэнь Шужань перед уходом. — Малыш Ань только приехал, приглядывай за ним,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