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Чэньань сел на космический корабль, направляясь к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маршруте ходили лишь обычные гражданские суда без личных кают — только стандартные двухместные ряды. Рядом с Е Чэньанем устроился парень с детским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корабль летел, Е Чэньань смотрел в иллюминатор на облака и размышлял: если случится непредвиденное, каковы его шансы спастись, полагаясь лишь на собственные способности? Впрочем, здешние технологии поражали: внутри корабля не чувствовалось ни малейшей тряски, полет был на редкость плавным. Если бы в Государстве Цинли был такой транспорт, это было бы… Впрочем, нет. Чтобы в Цинли появились подобные технологии, пришлось бы ждать еще несколько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тряхнул головой, отгоняя лишние мысли, и откинулся на спинку кресла,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куда путь держишь? — парень с детским лицом подался к нему, пытаясь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приметил Е Чэньаня, как только тот вошел в салон. Ничего не поделаешь: среди всех пассажиров только внешность Е Чэньаня по-настоящему пришлась ему по душе. К тому же, их места оказались рядом — парень специально договорился с кем-то, чтобы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этот корабль идет только до Столичной планеты, — Е Чэньань открыл глаза, и в них промелькнуло раздражение от того, что его побеспокоили.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ты прав! — парень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промолчал, и в салоне снова воцарилась тишина. Лишь спустя долгое время сосед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сам с главной планеты? В каком районе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бетой двадцати трех лет, без пары. Если в ближайшее время никого не найдет, мама точно заставит ходить на свидания вслепую! А она, как назло, знакомит его с бетами, которые выше и крепче его самого. Почему нельзя познакомить его с нежным и хрупким омегой? Или, на худой конец, с девушкой-бетой! Он хотел взять жену в дом, а не сам выходить замуж! Но, глядя на Е Чэньаня, он вдруг подумал, что, может, и выйти замуж — не такой уж плохой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 главной, — бросил Е Чэньань, даже не взглянув на него. — Еду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детским лицом — точнее, мужчина — мгновенно ощутил сердечную боль. Его симпатия была перехвачена! Он уныло съежился в кресле, весь его задор улетучился, и он пробормотал с видом глубокого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жениться… Ну, тогда поздравляю с будущей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Чэньань не уловил в его голосе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корабль совершил первый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здесь полно звездных пиратов. Надеюсь, мы благополучно доберемся до Столичной планеты! — парень, который молчал весь день, снова решил попытать счастья в светской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Пираты? — Е Чэньань прищурился. — Должно быть, у них немало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Дружище, поверь, местные пираты — настоящая напасть! По степени вредоносности они могут поспорить со звездными зверями!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решил, что раз Е Чэньань не с главной планеты, значит, он житель Планеты Бада. Там условия суровые, зверей хватает, а новости доходят с опозданием. Поэтому он принялся увлеченно просвещать соседа. Раз уж объект его симпатии ускользнул, надо хотя бы пообщаться! Он никогда не привык отказывать себе в удовольствиях.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думаешь, каков шанс, что мы с ними столкнемся? — Е Чэньань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статистике, процентов восемьдесят. Но я молюсь, чтобы нам повезло, ведь пираты невероятно жестоки!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сложил руки в молитвенном жесте. Он просто хотел выжить! Е Чэньань же, напротив, весь светился от предвкушения. Если удастся прибрать к рукам имущество пиратов, ему не придется торговать овощами! К обычным людям он проявлять жестокость не станет, но вот к пиратам — ни за что! Пираты… разве это не обычные разбойники с большой дороги? С ними он прекрасно знаком! В свое время он лично перебил всех бандитов в Ичжоу. Тогда он был еще мал и не мог действовать в одиночку, поэтому отец всегда следовал за ним, прикрывая спину. А когда подрос, отец перестал ходить следом. Точнее, с тех пор, как в двенадцать лет он стал главой семьи, отец и второй отец почти перестали интересоваться, куда он пропадает. Вернее, они почти не бывали дома. Если бы не слухи от горожан, они бы, наверное, и не знали, чем он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надул губы. Он соскучился по 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Чэньань помрачнел, парень решил его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неподалеку дислоцируется Третий флот. Если что, они придут на помощь, да и на нашем корабле есть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Чэньань, толком не слушавший соседа, рассеянно кивнул, погруженный в свои мысли. Он перебирал в памяти всех знакомых из Государства Цинли, и перед глазами застыло фото Вэнь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резкий крик разорвал тишину. — Пираты!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только завершился, как их тут же взяли в кольцо. Все пассажиры уставились в окна: три корабля окружили их со всех сторон. В салоне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не бойся! — парень с детским лицом тоже увидел корабли и вылетающие из них мехи. Он побледнел, дрожал всем телом, но все равно пытался успокоить Е Чэньаня.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его глаза загорелись! Вот он, его фонд для свадебного банкета!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корабль был самым бюджетным, охрана на нем состояла из бойцов самого низкого уровня. Пираты без труда прорвали оборону и ворвались в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лечь! Руки за голову! — каждый пират держал лазерную пушку. Стоило кому-то дернуться, как его тут же устраняли.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не спешил. Он знал, на что способно огнестрельное оружие. Раньше у отца в пространственном артефакте хранились пушки, он часто ими играл, но здешнее оружие выглядело куда совершеннее. Поэтому он, как и все,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пассажиры, включая парня с детским лицом, лежали на полу. Е Чэньань же сидел на корточках и не держал руки за головой. Он стал самой заметной фигурой в салоне. Возможно, пираты тоже любят красивые лица, поэтому не стали стрелять сразу, а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лежишь?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уперлось ему в лоб. Е Чэньань украдкой использовал свои способности, чтобы почувствовать мощь этого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потому что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вызывающе, хотя выражение лица у Е Чэньаня было предельно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пират явно опешил. — Повторяю еще раз! Руки за голову и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Чэньаня сменилось с невинного на озадаченное: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грязный. Я же сказал, что не хочу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Нарываешься! — пират нажал на курок, но выстрела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за секунду до того, как пуля могла покинуть ствол, Е Чэньань заключил всех пиратов в толстые глыбы льда. Их движения застыли в момент нажатия на спуск. Пассажиры были в шоке. Особенно пилот корабля: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О великий воин!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выдохнули — они спасены! Люди начали благодарить Е Чэньаня, полагая, что он — высокоранговый Альфа, обладающий невероятной силой. А лед? Они не понимали, как он это сделал, но сейчас было не до расспросов. Все, кто только что избежал смерти, дружно проигнорировали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впечатлился парень с детским лицом. В его глазах читалось неприкрытое обожание. Он и представить не мог, что Е Чэньань настолько крут! Такой мужчина… даже если он собирается жениться, парню хотелось испытать судьбу. Ведь свадьба еще не состоялась, верно? Значит, шанс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красавчик… — только начал он, но Е Чэньань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членам экипажа: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проверить пиратский корабль, вдруг там кто остался. Потрудитесь подождать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экипажа согласно закивали. Они часто летали этим маршрутом, и возможность избавиться от пиратов их только радовала. Некоторые догадывались о истинных намерениях Е Чэньаня, но никто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http://bllate.org/book/22231/2321051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