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Е Чэньань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увлечен своим голопроектором, что казалось, даже если небо рухнет, его не стоило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ему позвонили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с недоумением ответил на вызов. Кроме Джесси, никто не должен был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произнес он, принимая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показался мужчина средних лет с густой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Скажите, я разговариваю с господином Е Чэньанем?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Чэньань не узнал собеседника, поэтому его тон оставался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приветствую. Дело в том, что Центральный компьютер еще три дня назад отправил вам уведомление о регистрации брака. Подскажите, когда вы планируете прибыть в Центр регистрации браков вместе со своим партнером, чтобы получить соответствующее свидетельство?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выдержал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отправки сообщения отсчитывается срок в семь дней. Если вы не явитесь, система признает ваш отказ от данного брачного союза. В случае отказа вы обязаны в течение десяти дней выплатить штраф в размере пятидесяти тысяч звездных монет, а также отправиться на планету ХХХХ для отбывания пятидесятилетнего наказания в виде тяжелых физических работ на рудниках. Вам понятны данные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бесстрастно, строго следуя должностной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Чэньаня загудело. Из всей длинной тирады он вычленил лишь одно слово — бракосочетание.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Бракосочетание?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парня, чиновник на мгновение замялся, но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Три дня назад Центральный компьютер уже направлял вам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получал, — выпалил Е Чэньань и тут же вспомнил, как в день возвращения, открыв голопроектор, случайно смахнул какое-то всплывшее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виду он не подал и продолжал изображать полное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провода молчал, пытаясь оценить вероятность того, что Е Чэньань лжет. Столкнувшись с невинным взглядом парня, он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уведомляю вас еще раз: сообщение отправлено три дня назад. Если в течение семи дней вы не явитесь, готовьте деньги для штрафа и настраивайтесь на каторжные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чиновник даже перестал использовать вежливые формы обращения. Изначально Е Чэньань был всего лишь простолюдином, и лишь ради того, что его партнером стал Вэнь Цзяи, мужчина решил соблюсти профессиональный этикет. Но раз уж этот парень оказался таким неблагодарным, то и церемониться с ним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Флэк, будучи заместителем начальника Центра регистрации браков, имел некоторый вес даже в глазах принцев, не говоря уже о каком-то мелком простолюдине. Да что там, даже если он жених Маршала — разве может это быть важнее воли Империи? Так рассуждал Флэк.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партнера! — Е Чэньань был в полном замешательстве. С чего вдруг он должен жениться? А если не женится, то отправится на рудники? Он, Наследный принц Янь, чтобы стал выполнять такую черную работу?! Да еще и в качестве наказания! Это же то же самое, что ссылать преступников династии Цинли на окраины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 и еще раз нет! Если отец узнает, он же засмеет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Флэк засомневался в адекватности собеседника. Глубоко вздохнув, он постарался сохранить терпение: — Господин Е, то, что вы не знаете своего партнера, вполне нормально. Ваш брак с генерал-майором Вэнем был определен системой Центрального компьютера на основе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этой жизни вы бы даже не познакомились, мысленно добавил Флэк.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откуда же вы взяли данные для совместимости? По каким критериям вы их подбираете? — задал Е Чэньань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Если бы Флэк заранее не знал, что Е Чэньань — обычный простолюдин без регистрации, он бы решил, что перед ним шпион, и немедленно вызвал бы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 основе вашего генетического кода, — с улыбкой ответил Флэк.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Чэньаню эта улыбка показалась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мой генетический код? Я никуда не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Флэк снова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при регистрации ваших личных данных Центральный компьютер берет пробы вашего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Е Чэньань вспомнил, как в тот день, когда они с Джесси оформляли документы, у него действительно взяли каплю крови из пальца. Он не хотел этого делать — кто знает, зачем им его кровь? — но Джесси уверял, что каждый гражданин обязан зарегистрировать свои гены в Центральном компьютере. Поддавшись на его уговоры, он все же сдал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обернется такими неприятностями!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отказаться от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имеете право отказаться, но если Центральный компьютер определил стопроцентную совместимость, такой союз не подлежит отмене, — отчеканил Флэк.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только что сказали, что можно отказаться, если заплатить штраф!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решил проигнорировать упоминание о физических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штраф выплачивается вместе с отбыванием наказания. А после завершения работ вы все равно будете обязаны явиться и получить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конечном счете, избежать этого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Чэньань потерял дар речи. Тогда к чему был весь этот разговор? — А фотография есть? Я хотя бы должен знать, как выглядит мой будущий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информация о вашем партнере находится в разделе личного дела. Вы также можете связаться с ним через систему сообщений. На этом наш разговор окончен. Желаю вам всего доброго,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его начнут расспрашивать дальше, Флэк быстро отключился,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Чэньань смотрел на погасший экран, дергая глазом. Неужели он какое-то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личное дело, он увидел информацию о своем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Цзяи, Омега S-класса, 24 года; сын Маршала Вэнь Цзэси; самый молодой генерал-майор Империи; в настоящее время служит в Третьем легионе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прикреплена фотография. У человека на снимке были изящные, правильные черты лица и золотистые волосы, которые придавали всему облику особую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Чэньаня блеснули. Внешность вполне достойная.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перевел взгляд на информацию о себе. По сравнению с впечатляющим досье Вэнь Цзяи, его собственное выглядело куда более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Чэньань, Бета, 21 год; отец — неизвестно, мать — неизвестно; зарегистрирован 15 августа по звездному календарю на планете Бада.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недовольно надул губы. У него есть и отец, и папа! Никакие они не неизвестные! Это у вас всё неизвестное, у вас и у всей вашей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захлопнул голопроектор. Он-то хотел связаться с будущим мужем, но теперь передумал. Схватив два листа салата, он сердито прожевал их и, все еще кипя от негодования,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Цзяи, спустя два дня, также решил заглянуть в графу супруга в своем личном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Е Чэньане предстала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прошлого — это все же лучше, чем простолюдин из какой-нибудь сомнительной семейки. Однако такая биография заставляла Вэнь Цзяи подозревать подделку. Слишком уж все удачно сложилось: Е Чэньань зарегистрировался всего два дня назад, и тут же Центральный компьютер выдал им стопроцентную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такие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Вэнь Цзяи завис над строкой с номером, он колебался пару секунд, но в итоге убрал руку. Е Чэньань наверняка уже знает о брачном союзе, почему же он до сих пор не вышел на связь? Ждет, пока он проявит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где это видано, чтобы Омега ждал инициативы от партнера? Даже если этот партнер — Бета, это все равно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с бесстрастным лицом выключил голопроектор. В отличие от Е Чэньаня, получившего видеозвонок, к Вэнь Цзяи приходили лично — сотрудники Центра только что покинули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гостиной, но не выдержал печального взгляда Вэнь Шужаня и сбежал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поджал губы. Даст этому Е Чэньаню еще один день. Если через сутки тот не объявится, пусть не объявляется вовсе. В бескрайнем космосе всегда найдется место, где можно упокоиться,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охотясь на звездных зверей, он пролетал через один сектор — тамошнее море звезд было очень красивым. Что ж, он проявит милосердие и развеет прах Е Чэньаня среди тех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голопроектор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взглянул на экран — видеозвонок от Великого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Сяо И, — улыбнулся на том конце Чу Яо. — Что случилось? Настроение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Цзяи постарался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расстроило сообщение о браке? Прости, я не предусмотрел всех рисков, и Чу Янь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Ты звонишь так поздно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хотел узнать,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Яо просто хотел извиниться. В конце концов, это была не мелочь. Однако в борьбе за власть подобные удары неизбежны. Сейчас они, можно сказать, загнаны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не волнуйся, — ответил Вэнь Цзяи, пытаясь утешить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связь, Вэнь Цзяи еще долго сидел у окна, глядя в пустоту. Лишь когда глаза начали слипаться от усталости, он наконец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http://bllate.org/book/22231/2321048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