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Мо опустилась на сиденье канатной дороги, спускающейся с горы. Этот подъём вымотал её до предела — кроме усталости, она не чувствовала ничего. Однако чувство, когда ты самостоятельно добираешься до вершины, всё же было особенным. Созерцание тёплых красок заката очистило мысли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путь был нелёгким, но результат того стоил,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и потянувшись к дверному замку, она заметила у порога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Сюэ, ты как здесь оказалась? — спросила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Лю Сюэ обернулась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сестрёнка Цзя Мо, я снова к тебе заглянула.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пороге, простудишься на ветру. Давай я открою, — сказала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Цзя Мо наконец почувствовала, как накопленная за день усталость отступает. Она рухнула на диван, прислонилась спиной к подушке и задремала. Лю Сюэ, привыкшая к такому поведению подруги — она помнила, что в первый день их знакомства Цзя Мо вела себя точно так же, — достала купленные в супермаркете пельмени и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разложила пельмени по двум тарелкам, а опасаясь, что Цзя Мо не наестся, дополнительно сварила две порции лапши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пельмени и лапша готовы, — позвала она, ставя дымящиеся тарелки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вкусно... Кто-то что-то готовит? — пробормотала Цзя Мо, сквозь сон улавливая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реагирует, Лю Сюэ подошла к ней и прошептала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проснешься, я заберу все твои вкусняшки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Вкусняшки! Не смей их трогать! — мгновенно подскочила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невольно подумала, как же эта девчонка мила — даже во сне бредит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От них всё равно пользы мало. Иди лучше попробуй, что я приготовила, — сказала Лю Сюэ и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Мо мелкими шажками подбежала к столу, отодвинула стул и, радостно подпрыгнув, уселась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Вкусно-то как! Просто объедение! — Цзя Мо принялась уплетать пельмени, не забывая при этом довольно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 Не зря я их купила, — с нежностью глядя на неё, отозвалась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Заглатывая лапшу, Цзя Мо по привычке открыла на телефоне форум университета. Её внимание привлекла одна весьма примечательная публикация.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умора, народ! Какая девушка пойдёт в горы в юбке? Современная молодёжь совсем голову потеряла. Интересно, на кого это они рассчитывают, наряжаясь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разумеется, царил сплошной негатив. Хотя лицо человека на снимке было скрыто, Цзя Мо без труда узнала себя по росту и одежде. От осознания того, как нелепо она выглядела со стороны, ей стало так стыдно, что пальцы ног невольно поджались, а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читаешь, что так смутилась? — спросила Лю Сюэ,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наткнулась на забавное видео, смешно стало, — солгала Цзя Мо, опасаясь, что если Лю Сюэ увидит пост, то её ждёт бесконечная лекция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аккуратнее, не подавись, — напомнила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сестрёнка Лю Сюэ, я поняла,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прелесть эта девчонка, даже когда говорит такие вещи, — улыбнулась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убрали со стола, перемыли посуду, и Цзя Мо, попрощавшись, отправилась в душ. Выйдя из ванной, она вернулась на диван к подруге. Цзя Мо погрузилась в свою бесконечную игру с открытым миром, а Лю Сюэ включила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Сюэ, скажи, ведь у вас в группе А через два дня экзамен? Это очень сложно? — внезапно спросила Цзя Мо, откладывая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Комплексное тестирование? Дай вспомнить, это те задания, которые выложили в начале месяца? — уточнила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без труда попадала в тройку лидеров, но говорят, в этот раз уровень сложности повысили. Возможно, будут вопросы вне программы, немного выходящие за рамки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не была уверена в своем результате. Единственное, что она могла сделать — это внимательно слушать лекции, зубрить основы и решать дополнительные задачи для закрепления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нашлись вопросы, которые не по зубам самой Лю Сюэ? — хихикнула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Вот увидишь, в этот раз я обязательно займу первое место! — Лю Сюэ решительно взяла телефон и открыла шпаргалки с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кто это тут у нас тайно занимается? Истина только одна: это ты, сестра Лю Сюэ! — Цзя Мо шутливо погрозила ей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вас в группе не то же самое? Хотя, конечно, не так сложно, как у нас, — ответила Лю Сюэ, листая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Мо вдруг осознала, что ей тоже предстоит сдавать этот экзамен, причём она выбрала именно задания группы А. Её охватило беспокойство — только что она подшучивала над Лю Сюэ, а теперь сама оказалась в той же ловушке. Но у неё не было ни материалов группы А, ни понимания, как к ним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она пододвинулась ближе к Лю Сюэ, чтобы вместе изучать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Цзя Мо, ты же вроде в группе Б, почему тебя вдруг заинтересовали задания группы А? Разве вам не выдали план подготовки? — удивилась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хотела посмотреть, насколько велика разница между нашими заданиями. И уж точно не из любопытства! — с самым серьёзным видом заявила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учебные программы в группах различались, а преподаватели делали акцент на разных вещах, Лю Сюэ не стала задавать лишних вопросов. Однако, вдыхая тонкий аромат камелии, исходящий от волос Цзя Мо после душа, она почувствовала, как её щёки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прижавшись друг к другу, и вместе разбирали задачи. Время от времени Лю Сюэ указывала на важные моменты, которые могли встретиться на экзамене, а Цзя Мо старательно их записывала.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для этой задачи есть способ решения попроще.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начала писать решение в приложении для заметок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Это уровень настоящей отличницы? — невольно восхитилась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будет гораздо удобнее, и логика решения сходится с ответом, — серьёзно пояснила Лю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мне пора домой. До завтра, сестрёнка Цзя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попрощалась с ней и вышла из квартиры. Цзя Мо проводила её взглядом, прислушалась к удаляющимся шагам на лестнице и, не предавая этому значения, отправилась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Лю Сюэ покинула подъезд, в тусклом свете уличного фонаря проступило странное лицо — одновременно знакомое и совершенно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двухцветными сине-белыми волосами, ростом метр пятьдесят шесть, была одета в чёрное готическое лоли-платье, по подолу которого тянулись ряды искусственных алых роз. Её тёмно-красные глаза казались пугающе нереальными. На волосах красовались чёрные банты с инкрустированными красными камнями, а на ногах — полосатые чулки и туфли с такими же бантами. Красный цвет роз и блеск камней лишь подчёркивали её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тени, посмотрела вслед ушедшей Лю Сюэ, а затем подняла взгляд на окна квартиры, где только что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Не спеши, главные герои ещё не вышли на сцену, самое интересное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ладонью и тихо рассмеялась. Опасаясь привлечь лишнее внимание, девушка стёрла улыбку с лица и, развернувшись, растворилась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обычный с виду вечер был пугающе тихим. Никто не знал, зачем она здесь и какая цель ведёт её вперёд. Откуда она пришла? Куда направляется? И что ждёт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человек с двойной личностью, холодная и высокомерная, предпочитающая загадочные методы игры. Чёрная готическая роза стала её символом. Она любит управлять шахматной партией, рассматривая людей как фигуры, и всё в её поведении намекает на тёмное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http://bllate.org/book/22230/2320844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