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Мо убрала со стола остатки посуды и крошки, вымыла тарелки и, удобно устроившись на диване, запустила игру, в которую не заходила уже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Сюэ тем временем отправилась на кухню, чтобы нарезать фрукты к десерту. Вернувшись, она поставила тарелку на стол и опустилась на диван рядом с Цзя Мо. Включив телевизор, она принялась смотреть корейскую дораму, попутно лакомясь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напоминали молодую семейную пару: пусть всё было просто и обыденно, но в этом чувствовалось настоящее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Сюэ взяла из тарелки гроздь винограда, оторвала одну ягоду и отправила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сладкий, виноград сегодня прямо свежайший, — заметила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 Лю Сюэ, я тоже хочу, а-а-а, — отозвалась Цзя Мо, указывая пальцем на свой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проказница, знаю я, что ты любишь, — Лю Сюэ сорвала виноградину и положила ей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Безумно сладко! Спасибо, сестренка Лю Сюэ, — поблагодарила Цзя Мо и снова погрузилась в игру, пытаясь довести до конца исследование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такой сладкий ротик. Ладно уж, даже если бы ты не просила, я бы всё равно тебя угостила, — улыбнулась Лю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— радостно воскликнула Цзя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фрукты в тарелке закончились. Лю Сюэ подумала, что стоит нарезать еще, ведь этого явно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 Лю Сюэ, давай я, я сама, — предложила Цзя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играй себе, я схожу и нарежу, — ответила Лю Сюэ и направилась к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схожу! Сестренка Лю Сюэ, ты и так устала, отдохни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вовсе не устала, сиди спокойно и играй.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принялись спорить, и никто не хотел уступать. Внезапно Лю Сюэ поскользнулась в своих мягких домашних тапочках. Не удержав равновесия, она стремительно навалилась на Цзя Мо, и обе с глухим стуком повалились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Мо оказалась внизу, а Лю Сюэ, пытаясь защитить её, по привычке выставила руки вперед и приземлилась на колени. Они замерли в довольно странной позе, глядя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донельзя напряженной. Время словно остановилось, воцарилась такая тишина, что было слышно, как тревожно бьются и вторят друг другу их сердца. Воздух наполнился ароматом гормонов, и, почувствовав тонкий запах камелий, исходящий от Цзя Мо, Лю Сюэ невольно залилась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 Цзя Мо, ты... ты в порядке? — смущенно спросила Лю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Мо в этот момент покраснела так сильно, что её лицо стало напоминать раскаленный чайник, и она едва ли слышала слова Лю Сюэ. Зато теперь она могла вблизи рассмотреть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Длинные, гладкие черные волосы, белоснежная рубашка и черная юбка в складку, идеально подчеркивающая фигуру. Темно-карие глаза, настолько глубокие, что казалось, они готовы поглотить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Лю Сюэ потеряла равновесие, из-под воротника рубашки показался кулон. Это была изящная сине-белая подвеска в форме фигурки девушки — явно сделанная на заказ, на ней можно было разглядеть выгравированные латинские буквы.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Лю... Сюэ, — прочитала Цзя Мо, глядя на украшение.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кулона, имевшего двойную открывающуюся створку, виднелась фотография, на которой маленькая девочка выглядела невероятно счастливой. Из-за декоративных элементов на кулоне часть снимка была скрыта.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Сюэ заметила, что Цзя Мо засмотрелась на её украшение. Вероятно, не желая, чтобы та увидела фото, она резко захлопнула кулон, поправила его и, поднявшись, отошла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Мо стряхнула пыль с одежды и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пойду нарежу фруктов? — она указала пальцем в сторону кухни, давая понять, что направляется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Сюэ не ответила. Она стояла в стороне, бездумно сжимая в руке кулон.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Мо взяла тарелку и осторожно прошла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вдруг стало так холодно? Помню, кондиционер работает на полную, неужели рядом с домом вырос айсберг? — пробормотала она, беря в руки нож для чистки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(Именно так — Лю Сюэ, когда злится, становится холоднее любого ледника.)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кажется, ты увидела то, чего не стоило, — прозвучал голос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такого. Кулон просто случайно выпал, я же не виновата? Это ведь меня повалили, так? Но фотография внутри... мне очень интересно, кто там изображен.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Цзя Мо разыгралось не на шутку — чем меньше ей было видно, тем сильнее хотелось узнать. Её мозг, работавший на пределе своих семидесяти с лишним баллов IQ, лихорадочно соображал.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всё равно не догадаться. Ладно, не буду думать, будь что будет! — махнула она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Больно! — вскрикнула Цзя Мо, хватаясь за раненую руку. Нож выпал из её пальцев и со звоном ударился об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Задумавшись, она случайно порезала руку, и на белой коже тут же выступила капля крови. Звук упавшего ножа услышала Лю Сюэ, находившаяся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приближающиеся шаги, Цзя Мо поспешно подняла нож, прижала раненую руку к бедру, чтобы скрыть кровь, и замерла, делая вид,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порядке, сестренка Цзя Мо? — Лю Сюэ вбежала на кухню, толкнула дверь и бросилась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сестренка Лю Сюэ, фрукты почти готовы, скоро будем есть! Хи-хи, сегодняшние яблоки особенно сладкие, — с улыбкой сказала Цзя Мо, поднимая нарезанное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солнечный свет, пробившись сквозь кухонное окно, упал на лицо Цзя Мо, сделав его сияющим, словно солнце из-за облаков. Казалось, сладость исходила не от яблока, а от самой её искренней улыбки, такой же свежей и манящей, как спелая вишня в разгар 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зрелище заставило давно затаенное чувство в сердце Лю Сюэ начать таять, подобно льду под весенним солнцем, принося с собой тепло и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Сюэ засмотрелась на улыбку Цзя Мо, потеряв дар речи. Она мягко протянула руку, забрала у неё яблоко и отложила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поранилась, не двигайся, — голос Лю Сюэ звучал тихо, но в нём сквозила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Мо посмотрела на свою руку и растерялась. Она надеялась скрыть порез, но Лю Сюэ всё заметила. Видя, как из раны продолжает сочиться кровь, Лю Сюэ взяла её за руку и повела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дома есть перевязочные средства? — спросила она с тревогой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Мо указала на белый ящик возле обувной полки с наклейкой Медицинская аптечка.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Сюэ принесла аптечку, села рядом с Цзя Мо и принялась осторожно обрабатывать рану. Ощущая нежность Лю Сюэ, Цзя Мо почувствовала, как сердце забилось быстрее. Она смотрела на сосредоточенное лицо девушки, и волна тепла разлилась по её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 Постарайся в ближайшие дни не мочить рану, — Лю Сюэ подняла взгляд, и в её глазах мелькнула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Мо слегка кивнула. Она впервые видела Лю Сюэ такой взволнованной. Столь неожиданная тишина и проявленная забота заставили Цзя Мо вновь почувствовать, как сильно она привязалась к Лю Сюэ. Но теперь, когда она сама стала девушкой, она не могла позволить себе быть такой же смелой, как раньше. Да и кто разрешит однополые отношения? При этой мысли сердце Цзя Мо наполовину остыло.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Лю Сюэ открыла кулон, который всё ещё держала в руке. Теперь Цзя Мо смогла разглядеть лицо женщины, скрытое ранее. У неё были те же черты, что и у Лю Сюэ, только выглядела она старше, а улыбка её была наполнена таким спокойствием и умиротворением.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зовут Лю Ясюань, это моя мама. Кулон был её подарком на мой день рождения, — помолчав, тихо произнесла Лю Сюэ. — Это был единственный день рождения, который я отпраздновала. С тех пор мама ссылалась на занятость по работе, уехала за границу и больше не возвращалась. Отец говорил, что у неё были на то причины, и просил не вмешиваться, но я не верю. Я много раз звонила ей, умоляла вернуться, хотя бы навестить, но в ответ слышала лишь бесконечные отказы. Я не понимаю, почему она так изменилась... Поэтому, когда я смотрю на этот кулон, я невольно вспоминаю маму и её слова в тот день: Лю Сюэ, доченька, пусть каждый твой день будет полон любви и радости, пусть твоя жизнь всегда будет наполнена смехом, будь всегда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Лю Сюэ звучали так горько и безнадежно, но она не плакала — мама с детства учила её быть сильной и не проливать слез при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Мо промолчала. Она подняла свою перевязанную руку и слегка похлопала Лю Сюэ по спине, словно взрослый, утешающий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тебе грустно, я буду молчать. Когда тебе тяжело на душе, я просто буду рядом.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http://bllate.org/book/22230/2320841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