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мгновение стала неловкой, хотя саму Оуян Фэйфэй это ничуть не задело. Теперь, обладая статусом и деньгами — кстати, господин Чжоу перевел ей миллиард в тот же день, когда оформляли документы, в качестве вознаграждения, — она приняла деньги без малейших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папа, мама… — она перечислила всех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Фэйфэй, — старик Чжоу покраснел и заговорил запинаясь, — нельзя просто так целовать людей,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 понимаю, что ты многого не знаешь, ведь в детстве тебя никто не учил элементарным вещам, — мягко и настойчиво продолжила мать Чжоу. — Но целоваться могут только парень и девушка, которые встречаются. К тому же вы еще совсем юные, Чжоу Цзюэ сказал, что вам по восемнадцать, вы только стали совершеннолетними.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 уставилась на нее влажным, темным,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договоримся? В следующий раз будь поаккуратнее, Цзюэ только повзрослел, боюсь, он не выдержит, — мать Чжоу, подумав про себя, что эта чернявая девчонка даже по-своему мила, поспешно поправилась. Она ведь слышала, что та целовала сына минут десять без перерыва, и всерьез опасалась, что парень просто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Чжоу, услышав это, помрачнел. Жена, ты хоть понимаешь, что говоришь? В конце концов, на нем держится вся семья,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завтра я найму нескольких репетиторов, чтобы они обучили тебя всему необходимому с самых азов, хорошо? — отец Чжоу постарался придать голосу максимально добрый и мягкий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Фэйфэй, до этого хранившая молчание,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мягких, но твердых слова заставили отца Чжоу замолчать. Разве она мало училась в прошлой жизни? В больнице, чтобы скоротать время, она успела получить степень постдока. Какую дисциплину она только не освоила? Она прочла больше книг, чем они выпили воды и съели риса. Нет, учиться в этой жизни она точно не будет. Она хочет наслаждаться жизнью, делать всё, что ей нравится, и целовать тех,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учебой и поцелуями с Чжоу Цзюэ, Оуян Фэйфэй без колебаний выбрала второе. Она снова подчеркнула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учиться, и целовать Чжоу Цзюэ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Цзюэ побелело, в груди защемило от боли. Больше не будет его целовать? Никогда? Она его больше не любит? Чжоу Цзюэ смотрел на Оуян Фэйфэй с таким глубоким разочарованием, что у него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Чжоу, видя, что сын вот-вот расплачется, тоже пришла в негодование. Подумать только, она готова отказаться от учебы, лишь бы не быть с ее сыном! Неужели он настолько плох? Его все обожают с самого детства, он такой красивый и милый! Эта чернявая девчонка просто ничего не смыслит. А она-то думала, что Фэйфэй искренне любит его, а оказалось, что она просто ветреная особа, которая бросается на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хочешь учиться — не надо. Пойдем, Цзюэ, позавтракаем, ты ведь сразу после больницы приехал к ней, наверное, проголодался, — мать Чжоу потянула сына за руку,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Цзюэ стоял как вкопанный, глядя на Оуян Фэйфэй. Увидев, что она даже не смотрит в его сторону, он в ярости вырвал руку и выбежал из комнаты. Уже в дверях одна слеза скатилась по его щеке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раз она его не хочет, то и не надо! Кто вообще захочет быть с этой любительницей целоваться? Он никогда не полюбит эту смуглую девчонку. Он больше не хочет иметь с ней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Чжоу были бесконечно благодарны спасительнице сына — этот долг невозможно было выплатить за всю жизнь. Но они не хотели, чтобы Чжоу Цзюэ терпел унижения, связывая судьбу с этой дикаркой.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ее страсть к поцелуям — признак особых чувств к их сыну. Но кто бы мог подумать, что она так взбесится из-за обычного предложения нанять репетиторов? Впрочем, неудивительно: она выросла на необитаемом острове, никогда не видела внешнего мира, а тут встретила такого красавца, как Чжоу Цзюэ. Для девушки, не знавшей жизни, такой парень стал объектом любопытства и исследования. Возможно, именно эта новизна и подтолкнула ее к столь странному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чувствовала себя ущемленной. Почему она не выбрала Цзюэ? Что не так с учебой? Все вокруг учатся, почему она отказывается? И почему, раз не хочет учиться, она должна отвергать их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http://bllate.org/book/22228/2320324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