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матушку Чжоу разрыдаться еще пуще. Ее Цзюэ-эр и правда повредился умом, но, слава богам, он хотя бы жив — а это уже лучше, чем ничего. Подумав так, она решила больше не придираться к его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мы пришли, чтобы забрать тебя домой, — осторожно произнесла она, боясь, что сын, с его помутившимся рассудком, откажется уезжать и захочет обосноваться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 с вами, но только вместе с ней. Это она меня спасла. На этом острове она живет совсем одна, я за нее беспокоюсь, — ответил Чжоу Цзюэ и, потянув за руку, вывел девушку из-за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уставилась на чумазую, с головы до ног перепачканную девицу, и у них заныли глаза. Переведя взгляд на своего сына, который выглядел ничуть не чище, они впали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только было начала Оуян Фэйфэй, как Чжоу Цзюэ поспешно ее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мной, хорошо? Я буду о тебе заботиться, не бойся, — он крепко сжал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боялся, что она откажется покидать этот остров — остров, с которого она не уезжала с самого рождения. Но даже если она не захочет, он все равно не позволит ей остаться. Оставить ее здесь одну он не мог — слишком сильно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уставилась на Чжоу Цзюэ влажными глазами. У Чжоу Цзюэ сердце сжалось от боли и нежности, и в его голосе проскользнули умоляющие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Чжоу, глядя на это, почувствовал, как сердце обливается кровью. Когда это его младший внук стал таким покорным? Он тут же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спасительница нашей семьи, поехали с нами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поехали! Мы будем растить тебя как родную дочь, — добавила матушка Чжоу, сжав зубы и приняв волевое решение. В ее голове уже пронеслись четыре или пять вариантов развития событий: от истории о бедной сиротке до сюжета о том, как дочь богатой семьи, лишившись наследства, была брошена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про себя усмехнулась: она ведь и не думала отказываться. Едва увидев людей, она поняла, что это шанс выбраться с острова. Она что, дурочка —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с облегчением выдохнул. В этот момент подошел отец Чжоу и крепко обнял сына. Глядя на изможденные лица своих родных, Чжоу Цзюэ почувствовал глубокую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так глупить, — пообещал он, коря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обошлось, — поспешно утешил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в панике сообщили, что молодой господин улетел на частном самолете, прошло уже несколько часов. Сначала все думали, что он просто развлекается с друзьями, и не придали этому значения. Лишь когда кто-то заметил пропажу самолета, догадались, что его угнал младший господин. Аэродром находился в уединенном месте за горой, поэтому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отец Чжоу пришел в ярость и пообещал, что, как только найдет сына, сломает ему ноги. Старик Чжоу, услышав это, возмутился: он тут же отвесил сыну подзатыльник и заявил, что если кто и будет ломать ноги, так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был прославленным генералом, человеком честным и неподкупным. Вот только дети ему достались непокорные: все как один шли против его воли и не хотели служить в армии. Лишь старший сын пошел в политику и теперь занимал пост мэра города Шэньчжэнь.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дедушка, тогда поехали? Здесь все равно нечего собирать, — Чжоу Цзюэ хотел лишь поскорее увезти Оуян Фэйфэй, ведь на острове не было ничего, что стоило бы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вернулась в дом на дереве, оставила записку для родителей с кратким объяснением ситуации и, жуя вяленое мясо, пошла обратно. После плавания и всех пережитых волнений она порядком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Оуян Фэйфэй спускается, Чжоу Цзюэ тут же подошел и крепко взял ее за руку. Оуян Фэйфэй опешила: с чего это этот плакса вдруг стал таким настойчивым? Впрочем, размышлять об этом было лень. Так даже лучше — в следующий раз будет проще найти повод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по одному только взгляду понял, о чем она думает. Хм, развратница, любительница целоваться! Вернемся домой — он ей не дастся. Ну, по крайней мере, не так часто. При этой мысли кончики его ушей покраснели, отчего Оуян Фэйфэй проголодалась еще сильнее и с аппетитом откусила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давай ей шанса, а то зацелует до смерти,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