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наконец отвела душу, отпустив прижатого к земле юношу. Сейчас он напоминал настоящего лесного духа: припухшие от слез узкие глаза, ярко-алые, искусанные губы, сбивчивое дыхание —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Цзюэ, глядя на её горящие глаза, в отчаянии едва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целоваться, мне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она снова навалится на него, и хотя не мог заставить себя прямо смотреть на её смуглое лицо, в целом он уже понял, что она — местная островитянка.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поцелуемся позже, — с притворной жалостью проворковала Оуян Фэйфэй и с явным воодушевлением принялась стягивать с него одежду. — Сначала сниму с тебя мокрые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Цзюэ всё внутри похолодело. Нет, он почувствовал стыд: как он мог отреагировать на эту странную, черную как уголь женщину-целовальщицу? Он осквернен,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надо! Я сам разденусь, как только приду в себя, — в испуге затараторил он, пытаясь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проигнорировала его сопротивление и в два счета раздела его до трусов. Чжоу Цзюэ снова заплакал, и крупные слезы покатились по его щекам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реветь. Если не снять мокрое, заболеешь, а на острове ни лекарств, ни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почему ни она, ни её родители никогда не болели. Впрочем, это не значило, что другие не подвержены недугам. А тут наконец-то появился человек, да еще и мужчина! Она тихонько хихикнула и чмокнула юношу в губы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до кончиков ушей, которые, казалось, вот-вот нальются кровью. Смесь гнева и стыда заставляла его мелко дрожать, но он не смел сопротивляться, боясь, что она вытворит что-то еще более дерзкое. У него совсем не осталось сил, даже говорить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поднялась и направилась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в ужасе зажмурился: под её одеждой ничего не было, она была абсолютно 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Фэйфэй, живя одна на острове, давно перестала задумываться о приличиях. Плавая, она вообще была голышом, а на берегу просто накидывала на себя что попало. Стыдливость давно покинула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Цзюэ услышал, что она вернулась, и поспешно закрыл глаза — смотреть на это было невозможно. Женщина была прикрыта лишь двумя лоскутами ткани, выставляя напоказ пышную грудь и стройные округлые ноги. Никакого чувства самосохранения! Хотя он забыл, что сейчас именно он опасался за свою девичью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привычно развела костер, развесила его одежду сушиться и напоила его водой из бамбуковой трубки. В процессе она не упустила случая еще пару раз поцеловать его. От возмущения Чжоу Цзюэ снова пустил слезу. Оуян Фэйфэй была в недоумении: неужели все мужчины в этом мире такие плаксы? Чуть что — сразу в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больше целовать. Но сама виновата не я, кто просил тебя меня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от возмущения даже усмехнулся. Он? Соблазнять? Эту черную как сажа женщину? Будучи младшим господином семьи Чжоу, он повидал немало красавиц, и толпы женщин вечно крутились вокруг него, но он никогда не проявлял к ним интереса, предпочитая компанию друзей. Если бы не тот факт, что она спасла ему жизнь, он бы ей показал! Бесстыжая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 воды, Чжоу Цзюэ немного окреп и принялся думать, как связаться с родными, чтобы они забрали его отсюда — они, должно быть,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 Мне нужно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слегка хлопнул себя по лбу. Он что, с ума сошел? Откуда у первобытного человека такая вещь? Она, наверное, даже не знает,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Если бы он был, стала бы я сидеть взаперти на этом острове в одиночку? — Оуян Фэйфэй посмотрела на него как на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