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с самого рождения не покидала этот необитаемый остров и ничего не знала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исполнилось восемнадцать, но этот день стал и днем исчезновения 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обнаружила, что их и след простыл, а на песке осталась лишь надпись: Доченька, береги себя, живи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всегда было безопасно, по крайней мере, за все восемнадцать лет она ни разу не встречала опасных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Оуян Фэйфэй практически не было навыков выживания, ведь свою прошлую жизнь она провела в больнице, не имея возможности научиться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этом острове, она всегда полагалась на заботу родителей, каждый день лишь наслаждаясь едой и отдыхом. Теперь, когда родители внезапно исчезли, она почувствовала себя беспомощной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ее мечтах о красавцах — сейчас вопрос стоял о том, удастся ли ей вообще выжить. Неужели эти безответственные родители не понимали, насколько их дочь ни на что не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Эх!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 восьмой вздох за сегодня. Бурчание в животе — черт возьми, это тело оказалось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не хотелось двигаться. Она лениво перевернулась на песке, сложила руки на лбу, чтобы прикрыться от слепящего солнца, и подставила свои загорелые, стройные, изящные формы солнечным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невероятной красоты: тонкая талия, длинные 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Оуян Фэйфэй даже не хотела пытаться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даже мужской руки не держала, а в этой, после перерождения, получив такое здоровое и соблазнительное тело, она даже не могла встретить ни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в расчет брать нельзя. С того момента, как она впервые увидела родителей, они оба были словно темные силуэты, лиц было не разобрать. До сих пор она не знала, как выглядит сама, хотя, судя по отражению в воде, черты лица были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болезни, она постоянно жила в больницах, и ее состояние было крайне слабым, она выглядела болезненно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нее было лицо, способное влюбить в себя любого — та самая внешность первой любви, от которой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ее обожали: в самом деле, кто мог отказать такой миловидной и кроткой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казалась такой сладкой и очаровательной, словно навсегда застыла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перешагнув тридцатилетний рубеж, она сохраняла чистоту и энергию девочки, из-за чего было трудно поверить, что ей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 — снова раздался длинный вздох. Она смирилась с судьбой и медленно села. Движения были тяжелыми и вялыми, словно на ее плечах лежала тысячепудовая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направилась к берегу, каждый шаг давался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дома на дереве, она взяла кусок вяленого мяса и принялась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мяса и рыбы в доме хватило бы надолго, но так нельзя было продолжать вечно. Нельзя же питаться одним мясом? Иначе не избежать проблем с пищеварением.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она нахмурилась, размышляя, как решить проблему с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немаленьким, ресурсы богатыми, так что прожить здесь было можно, но ей не хотелось просто существовать, а умереть она тоже не могла.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родители бросили ее и исчезли? Вернутся ли они? Неужели они действительно оставили ее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она, как обычно, плавала в море, наслаждаясь прохладой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резвилась с маленькими рыбками и черепахами, разделяя их беззаботную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тишину нарушил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мощным, что, казалось, содрогнулся весь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вздрогнула от испуга, в душе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рыбки в панике разлетаются в разные стороны, явно напуганные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Оуян Фэйфэй поспешила на поверхность, чтобы понять,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вынырнула, увиденное повергло ее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морская гладь превратилась в хаос: клубы густого дыма, бушующее пламя — казалось, весь мир охвачен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то, что прямо в воду падал вертолет. Его корпус был объят пламенем, в небо поднимались черные столбы дыма,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