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 Повтори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верхнем этаже здания Ассоциации охотников на демонов Фереди сжал телефонную трубку, выслушивая доклад, и замер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полчаса назад он узнал, что племя Фейле, проигнорировав советы остальных трех кланов, сформировало десятки ударных отрядов, готовясь к вторжению в Пограничные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полчаса... оборотни этого племени... были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отчету охотников, работавших на месте, земля была выжжена Дыханием дракона, а под слоем пепла бурлила магма температурой в тысячи градусов — невероятно опасное место. Здания превратились в искореженные руины, а горный хребет был расколот надвое, и этот разлом растянулся на сорок километров. Повсюду валялись разорванные тела волков, а кровь текла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племени Фейле закончил еще хуже: его голова была насажена на уличный фонарь, а на лице застыло выражение предсмертного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Фереди, это что, Раса драконов нам помогает? — осторожно спросил голос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У драконов нет ни единой причины помогать людям, они никогда не станут ввязываться в эту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Фереди схватился за голову, вырывая пряди волос и нервно перетирая их между пальцами. Он слишком хорошо знал Расу драконов — это высокомерные и ленивые существа. Они никогда не нападают первыми, не предлагают помощи, а лишь отстраненно наблюдают за миром, словно сторонние летописцы. Как такая группа существ могла молча появиться, перебить оборотней и так же бесследно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Фереди смотрел на фотографии, присланные на компьютер, постоянно увеличивая и уменьшая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мощь... это уровень как минимум Короля драконов. А их появление всегда сопровождается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трубки помолчали, а затем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что кто-то другой имитирует методы атаки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Фереди продолжал терзать волосы,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алхимик, мастер призыва и трансформации? Или... ведьма, создающая зелья с Дыханием дракона? А может, это тот самый... нет, нет, нет,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на проводе явно нервничал — голос Фереди звучал пугающе, почти безумно. Заметив, что перегнул палку, Фереди заставил себя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свяжись с остальными, пусть немедленно возвращаются. В этом месте нельзя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Но есть еще кое-что, не знаю,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Охотники говорят, что там чувствуется очень сильный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Фереди потер переносицу,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жасмина? В Городе Скитальцев многие места до сих пор выглядят первобытно, там может расцвести что угодно. Кто же это... На вид подставили Расу драконов, а на деле — ударили по людям. Кому это выгодно больше всех? Придется проверять каждого. Черт, всего несколько дней прошло, откуда повылезала вся эта нечисть? Не верю я, что без него мы не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громко чихнула и потерла плечи, чувствуя, что кто-то за спиной перемывает ей косточки. Она уже пять минут сидела в туалете, пытаясь найти информацию о человеческих территориях, но все поисковые запросы выдавали ошибку 404. А в комментариях или новостях клана крови почти не было ничего, кроме искаженных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тихо вздохнула, хотя это было неудивительно. В этом мире у каждой расы свои владения и свои небесные острова, и сети были жестко изолированы друг от друга. Без навыков программирования высочайшего уровня, уникальных барьеров и специфических магических конструкций передача данных между регионами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развернуть карту мира, можно увидеть, что люди занимают центральный район и западные небесные острова, оборотни — юг, клан крови — восток, а ангелы, по слухам, обитают над Небесным морем. Разумеется, были и другие силы, разбросанные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регионе Думу был своего рода столицей — именно там зародилась Ассоциация охотников на демонов. Затем следовал Юньлюшу — огромный курорт, где находился знаменитый Собор Тора, в котором охотникам ковали особое оружие. А между Думу и Юньлюшу расположился Город Металлургии, производящий металлические детали и поезда для перемещения между островами.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региона семьи Терновайд, где обитал клан крови, было слишком далеко, так что отсутствие информации было вполне логичным. А попытка связаться через сеть Ассоциации охотников на демонов вчера провалилась — ответа не было, скорее всего, из-за невозможности определить IP-адрес. Раз этот путь отрезан, придется думать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ней стояли две проблемы: барьер вокруг замка и невозможность спуститься с небесного острова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преодоления барьера, помимо чтения Священного Писания Солнца, можно было использовать оружие охотников: Святое пламя изгнания, Ночную беду, магический меч или Ложный Святой Гвоздь. Кресты и гвозди можно было изготовить самостоятельно из серебра и святой воды. Но серебра в замке вампиров, разумеется,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заставить служанку-оборотня добыть его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Ся-эр направилась на кухню и застала там Анну, которая напевала что-то под нос, нарезая хлеб из пурпурного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Анна, — Ся-эр подошла к ней и небрежно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Ся-эр! Как вам спалось с господином? — Анна с нескрываемым любопытством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и остальные служанки окружили Ся-эр, поблескивая глазами. Они всю ночь спорили, кто же из них в паре госпожа Ся-эр — актив, а кто пассив.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Ся-эр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ничего не было! Хватит спрашивать. Разве вам не нужно готовить? Давайте я научу вас паре блюд из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я так хотела узнать, как госпожа Ся-эр стонала, — прозвучал чей-то голос из толпы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метнула ледяной взгляд в сторону говорившей, и служанки вздрогнули. Анна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из крови можно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Из крови можно сделать кровяной пудинг, кровяное тофу или просто густой соус. А из свежего мяса — фрикадельки, паштеты или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таких диковинных блюдах, служанки загорелись интересом. Однако в их сердцах зародилось чувство вины: госпожа так заботится о них, а они еще толком ничего для нее не сделали. Как слуги семьи Терновайд, они должны отплатить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Шерли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Ся-эр, вы чего-то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притворилась удивленной: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можем это сделать, просто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я могу... — Ся-эр едва заметно усмехнулась. Этого она и ждала. — Впрочем, раз вы настаиваете... Мне действительно кое-что нужно. Например,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валют других рас вампиры предпочитали бумажные деньги и электронные кредиты, а оборотни — волчьи монеты. В этих тяжелых монетах содержалось более сорока пяти процентов серебра. Десяти монет хватило бы, чтобы создать один Ложный Святой Гвоздь, а двух гвоздей — чтобы проделать в барьере дыру, достаточную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даже если Кровавая дева решит вмешаться, Ся-эр сможет выбраться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http://bllate.org/book/22227/2320058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