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в одиночестве расхаживала взад-вперед, нахмурившись, и лишь спустя долгое время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вообще творю?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с тех пор, как она превратилась в маленькую девочку, но уже казалось, что и разум начинает подстраиваться под этот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она успела начать говорить так мягко?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ущипнула себя за щеку и потянула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значит, по-настоящему. Хорошо хоть, что не вырвалось какое-нибудь писклявое «ой-ой», иначе она бы точно отвесила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тело стало детским, внутри она оставалась мужчиной. Если так быстро опуститься до подобного, то поневоле начнешь подозревать, не хотелось ли ей самой стать такой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покрасневшую щеку, Ся-эр оглянулась на тихий коридор,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Сия ведь тоже своего рода разведчица?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отвечала за хозяйство в замке, и, должно быть, у нее были очень важные сведения, раз она решила отправить Ся-эр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связанная с семьей Терновайд?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могла предположить три направления: дела, связанные с расой драконов, разрушения в Городе Металлургии или их кровные враги — оборотни.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она никак не ожидала, что это коснется ее самой...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достала телефон, юркнула в уборную и принялась размышлять, какую полезную информацию можно найти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и весь отчет за последние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захлопнула блокнот размером с ладонь, немного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правда не скажете об этом господину Ся-эр?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поднялась, опустила белоснежные ступни на пол и вышла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кончики ее пальцев вспыхнули алым пламенем. Словно загоревшаяся бумага, огонь стремительно охватил все тело Софи, разметав ее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Концы волос окрасились в красный, а алые глаза блеснули, как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 Софи отпрянуло назад, а ярко-красное вечернее платье с разрезом от самого бедра подчеркнуло изящные изгибы ее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Ся-эр узнает обо всем. Все это делается ради него. Ты хорошо потрудилась за эти дни,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— Сия поспешно склонилась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Пока меня не будет, если Ся-эр захочет уйти, не препятствуйте — вы все равно его не удержите, просто идите следом. Во всем остальном —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прошу, будьте осторожны,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земли, Город Металлургии.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когда-то кипела промышленная жизнь, теперь превратилось в выжженную землю. Вокруг одни руины зданий, запустение и разруха.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постапокалипсис.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посреди этих обломков, в окружении трупов иноземных существ, сидел статный юноша в белых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камни, развел огонь и, принюхиваясь к запаху крови, невозмутимо жарил большой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сидела прекрасная золотоволосая девушка. Она неотрывно смотрела на костер, а лицо ее выражало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заметив это, тут же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Сегодня ты не проронила ни слова, это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долго молчала, а затем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Джанфранко, мы правда сможем найти господина Ся-эр?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Джанфранко бросил планшет, на экране которого была детально показана карта секторов Города Металлургии, половина из которых уже была отмечена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два дня, и мы закончим поиски. Мы обязательно его найдем!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приоткрыла рот, опустила взгляд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господин пожертвовал собой, спасая жителей города. В тот день он был один, а против него — бесчисленные полчища существ из Клана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сильный Охотник — всего лишь человек. Результат сражения одного против тысяч вампиров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мало ли что болтают другие, — Джанфранко медленно покачал головой. — Ты, Лакша, разве не знаешь, на что способен наш Главный охотник? Не говоря уже об элите, даже если бы пришли семь Королей-драконов, им бы это не помогло. Он легендарный Охотник, способный в человеческом обличье сразить ангела. Я не верю, что он мог так легко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Лакша опустила голову, глядя на танцующие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она сама верит в это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Ся-эр жив, почему его до сих пор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Джанфранко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дня с битвы за Город Металлургии.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 присмотром Ассоциации охотников, город начал возрождаться.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Охотники, получившие от Ся-эр помощь и наставления, отказывались верить в его смерть и добровольно прочесывали местность в поисках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в основном низшие Охотники с медными и железными жетонами, но встречались и редкие серебряные, и даже те, кто стоял на вершине пирамиды — обладатели золотых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преследовали одну цель: найти Главного охотника!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Охотники действовали сообща, многие существа, когда-то трепетавшие перед Ся-эр, почуяли слабость и начали совершать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Охотники не справлялись с таким натиском и были вынуждены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ночном городе оставались лишь несколько золотых Охотников, которые из последних сил держали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Джанфранко достал телефон и зашел в заметки. Там было расшифрованное секретное сообщение, полученное вчера разведкой: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 нужно сто порций мороженого со вкусом боярышника. Жду перед Обществом Литераторов Дерева Юньлю. 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 смысла, это даже смахивало на дурацкий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проверка подтвердила: это вне всяких сомнений шифровка от Главного охотника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непременно скрывался какой-то тайный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вчера Ассоциация уже отправила Охотника к Обществу Литераторов. Однако тот прождал там день и ночь, но так никого и не встретил. Вернувшись, Охотник заявил, что разочарован в разведке, и размазал растаявшее мороженое по лицам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разведчики хранили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яростно завибрировал. Джанфранко взглянул на экран 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звонок от Фреди, представителя главы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Лакши стал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Фреди вышел на связь сам, значит, появилось особое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Джанфранко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Фреди, есть срочное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Бросайте все дела и немедленно отправляйтесь в Пограничные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Джанфранко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Пограничные земли? Это ведь дом Главного охотника?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оборотней Фейле объявил войну. Их первая цель — Пограничные земли. Выдвигайтесь немедленно, для вас готов спецпоезд, чтобы перехватить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Оборотни Фейле? Эти вредители!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Джанфранко отбросил мясо, схватил Копье Лонгина, выдернув его из груды тел, и небрежно стряхнул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Главный был здесь, они прятались в Городе Скитальцев и носа не казали. А теперь, когда о нем нет вестей, сразу вылезли.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Лакша отряхнула пыль с одежды, пристегнула меч, и в ее глазах вспыхнула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Городе Скитальцев, на территории клана Фейле, горели бесчисленные костры.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разлетались в стороны, а жаркое пламя освещало их свирепые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современном мире эти трехметровые гигантские волки любили разводить костры, чтобы почувствовать дух дикости.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огня они тщательно протирали доспехи, собранные из металла и металлолома. Кто-то настраивал винтовки, кто-то проверял баллоны с химическим оружием, кто-то точил тесаки или натягивал тетиву луков, а кто-то чистил когти, щиты и посохи.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предвоенная подготовка к нападению на человеческие города, они собирались выступить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Волки, казалось, достигли полного согласия, и никто не нарушал напряженную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Затрубил рог, возвещающий о начале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клана Фейле вышел из здания. В левой руке он сжимал огромный топор, в правой — пулемет Гатлинга, на плечах висели патронташи, а на поясе болтались окровавленные головы вампира и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всех взглядом, поднял топор и проревел мощным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Братья! С древних времен именно мы, клан Фейле, грабили других, и никто не смел грабить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люди, со своими слабыми телами, полагающиеся лишь на мощь своего оружия, заперли нас в Городе Скитальцев, заставив жить хуже скота! Неужели вам еще не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надоело! Я хочу сожрать всех людей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Смерть! Смерть!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пресловутый Ло Ся-эр мертв, эпоха триумфа людей прошла. Грядущий век хаоса откроем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 свое оружие, убейте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Раскройте свои пасти, рвите их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свои мешки, грабьте! Грабьте! Грабьте!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оборотней взмахнул топором, и его крик разнесся на многие мили вокруг. Он сделал первый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вам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ледяной, лишенный эмоций голос донесся с небес. Температура в городе резко упала, в радиусе четырехсот километров завихрились облака, поднялся ураганный ветер, и шерсть на загривках оборотней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красный свет, подобно метеориту, рухнул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волки подняли головы, их глаза расширились от ужаса, а лица исказились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небо прогнулось и исказилось, стекла во всем городе лопнули, здания согнулись, пламя костров погасло!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пробрал их до самых костей. В этот момент все оборотни почувствовали, как их душит невидимая рука, они не могли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прижало к земле, лишив всякой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гнев, растерянность, отчаяние — они даже не могли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приближался, готовый обрушиться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неестественно замер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божественного презрения, прогремел прямо над ухом каждого оборотня: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Фейле нарушил договор. Более того, вы дерзнули оскорбить моего возлюбленного. Вам больше нет места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красный свет рассеялся. На огромном троне лежала маленькая черноволосая девочка с алыми глазами. Она подперла кулачком щеку, закинула ногу на ногу и небрежно провела указательным пальцем правой руки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http://bllate.org/book/22227/2320057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