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окно и выбралась за пределы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быстро осмотрелась по сторонам, пытаясь отыскать хоть какой-нибудь ориентир, чтобы понять, где она находится. Однако всё, что представало взору, — это густой, мутный туман, сквозь который невозможно было разглядеть хоть что-то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воздух такой разреженный, давление низкое, температура тоже... Неужели это действительно замок в регионе Тэновайд?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замедлила шаг, осторожно пробираясь вперед, и постепенно до её слуха донесся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Озеро? Нет... Что это?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край лужайки, она застыла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город. Это бескрайний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Прозрачные, кристально чистые воды были лишены приливов, а рябь, поднимаемая ветром, вспыхивала, словно фейерверк, и брызги, вопреки законам гравитации, устремлялись в небо. Каждый раз, когда капля воды касалась тумана, ветер становился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туман над головой рассеялся, и в небе распахнулся огромный кроваво-красный глаз, ледяным взглядом уставившись на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часто заморгала, и лишь тогда поняла: это никакой не глаз. Это была багровая луна, заполнившая собой весь небосвод. Она сияла, переливаясь светом, и всё небо, казалось, вращалось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огромной луны не увидишь, даже стоя на самой высокой башне города.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догадалась о чем-то, опустила взгляд на спокойную водную гладь и увидела, как в глубине, под толщей воды, мерцают крошечные разноцветные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эти огоньки — ночное освещение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находится в небесах, в Небесном море, прямо над городом!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дева умудрилась создать целый летающий остров в небе и построить на нем замок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вообще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море — это бесконечный океан, парящий на высоте нескольких тысяч метров. Глубина его неизвестна, живые существа могут свободно входить в него, но мертвые предметы — нет. Даже метеорит размером в десятки километров, упав в Небесное море, мгновенно превратился бы в ничто. В таких условиях перенести замок с земли в небо... Неужели здесь есть секретный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обернулась, глядя на величественный замок, возвышающийся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велик. Чтобы тайно исследовать его, потребовалось бы несколько дней, и не факт, что удалось бы найти предполагаемый тайный ход. Конечно, если набраться терпения, рано или поздно она во всем разберется. Но у неё нет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крови и раса драконов внезапно заключили союз, и нападение может начаться в любой момент. Она боялась, что Ассоциацию охотников на демонов застанут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заходила взад-вперед. Теперь понятно, почему Кровавая дева сказала, что ей не сбежать. Даже если она нырнет на дно Небесного моря, ей не выбраться, а охотники из Ассоциации не смогут подняться сюда. В такой ситуации, помимо тайного прохода, остается только один путь —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вампира за спиной есть пара крыльев. Обычно они скрыты в поясничном отделе, между лопатками и тазом, и их можно раскрыть, если активировать особую силу, текущую в крови вампиров. Она больше не человек, возможно, у неё тоже выросли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закрыла глаза, глубоко вдохнула, расслабила плечи и почувствовала, как воздух наполняет её легкие. Успокоившись, она сосредоточила сознание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странное зудящее ощущение, и она невольно потянулась рукой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крошечных, размером с ладонь, мясистых крыльев слабо подрагивала. Мягкие, зудящие... Хотя они были совсем маленькими, это, несомненно, были крылья! Однако с такой парой она не сможет безопасно спланировать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придется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нахмурилась, чувствуя горечь поражения. 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Пустоты, умоляю,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протянула правую руку, и странная энергетическая волна разошлась рябью по пространству. В центре ладони медленно начала разверзаться трещина. Между её пальцами повалил ледяной белый туман, а в воздухе заплясали кристаллики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взмахнула рукой, и морская гладь в радиусе десяти метров мгновенно сковалась толстым слоем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Пустоты. Её личное оружие, невероятно мощный, но требующий огромной платы артефакт. Каждое использование отнимало у неё немало жизненных сил. За девятнадцать лет службы Охотником она использовала его лишь дважды. Первый раз — чтобы сразить Цзилупу. Второй — чтобы нанести удар Кровавой деве, Софи Тэновайд.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Кровавая дева воскресла благодаря Эликсиру бессмертия и неведомым способом превратила себя в вампира-лоли. Сила Меча Пустоты была полностью запечатана, а сама Софи запретила ей даже думать о третьем ударе, пригрозив, что в противном случае перестанет с ней разговаривать... Какая нелепость. Что же до ледяного холода, то это лишь свойство самого меча, не причиняющее вреда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ледяную корку как опору, Ся-эр двинулась вперед. Стоило ей сделать шаг, как лед позади начинал исчезать. Даже лед, созданный из вод Небесного моря, быстро разъедался.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около пятисот метров, когда внезапно наткнулась на невидимый твердый барьер. Удар тока пронзил её тело, отбросив назад. Сделав сальто в воздухе, Ся-эр мягко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увидела, что в том месте, где она только что была, вспыхнул барьер в форме красных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магический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Ся-эр мелькнуло удивление. В нынешнюю эпоху алхимики стали большой редкостью, а мастеров, способных воздвигнуть столь масштабную защиту, и подавно не сыскать. Судя по мощным потокам энергии, барьер был создан не более десяти лет назад, и раз он способен сосуществовать с Небесным морем, значит, это живая защита. Для такого подвига потребовались бы усилия не менее десяти опытных алхимиков одновременно!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барьер... похоже, в основном специализируется на магической защите и отражении атак, с элементами физической прочности и автоматического восстановления, плюс десятки других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молча наблюдала за сложными изменениями структуры барьера и закрыла глаза. Снятие защиты — работа магов или профессиональных охотников на демонов. Она же — Охотник, знающая лишь основы, и ей не под силу справиться с таким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Кровавая дева, сколько же препятствий она наставила? Но чем больше преград, тем вернее она понимает: этот путь — верный! Небесное море не способно поддерживать жизнь, здесь нет биологических существ, а значит, барьер предназначен для защиты от других врагов. А раз так, снаружи обязательно должен быть способ попасть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закатила рукав и, не колеблясь, полоснула ногтями по руке, рисуя кровью символ Солнца. Хоть она и не владела магией, в арсенале Ассоциации охотников на демонов было бесчисленное множество видов оружия, и наверняка найдется то, что поможет решить задачу. Например... Священное Писание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солнце взойдет над миром,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глаза прозрения коснутся чела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мудрость даровала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едва начала читать, как воздух стремительно стал сухим, а всё вокруг накрыл нестерпимый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подала чай от похмелья: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 Ся-эр 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Софи, пошатываясь, взяла чашку, сделала маленький глоток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Сбежать? Это невозможно. Не говоря уже о том, что Небесное море — первое препятствие, там еще есть барьер, созданный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такая яндэрэ, — прошептала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одарила её опасной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нет... Сия, похоже, ты больше не хочешь уходить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что госпожа так старается ради госпожи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Ся-эр сейчас может только вернуться домой, у неё нет средств, чтобы пробить барьер...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шторы за её спиной резко взметнулись вверх, и в комнату ворвалась волна жара. Софи на мгновение замерла, её огромные, лишенные перьев крылья, похожие на демонические, раскрылись, закрывая Сию от жара. Однако другим служанкам снаружи не повезло: они топтались на месте, выкрикивая, как им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открыла глаза, но не успела закончить благодарность, как услышала бормотание Софи: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изгнания из Священного Писания Солнца? Эта дурочка, она же сама себя покалечит!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впервые видела, чтобы её госпожа была настолько встревожена, и на мгновение лишилась дара речи. Софи поспешно взмахнула крыльями, развернулась и вылетела в окно, превратившись в ярко-красный смазанный силуэт, устремившийся к Ся-эр.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подошла к окну и завороженно смотрела на барьер неподалеку. Там бушующий поток жара вздымал воду, взбалтывая тучи. Барьер начал терять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истину через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вся иллюзия рассеется,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 свой первозданный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Именем бога Солнца 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Софи. Ся-эр вздрогнула, но быстро направила символ на руке в сторону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слова, перед ней вспыхнул ослепительный свет, превративший часть неба в день. Тот самый фрагмент барьера, что постоянно переливался, внезапно замер, затрещал, словно стекло, и рассыпался в мелкую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побледнела, из уголка её рта потекла кровь, она выглядела совершенно изможденной. Став вампиром, она начала ощущать воздействие Священного Писания Солнца на себе — кожа горела, словно её жгли огнем. Однако образовавшаяся дыра позволяла ей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Ся-эр не стала вытирать кровь, превозмогая боль, она бросилась к пролому, но тут Софи, возникнув из ниоткуда, преградила ей путь. Она уперла руки в бока, и в её глазах читался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