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Чу, несмотря на свои прежние амбиции — мол, когда добьюсь успеха, похлопаю Чэнь Боцзя по плечу и назову его старина Чэнь, — сейчас, вновь оказавшись перед ним, поклялся себе, что его скованность вызвана вовсе не робостью.</w:t>
      </w:r>
    </w:p>
    <w:p w:rsidR="00BB20FC" w:rsidRPr="00357A74" w:rsidRDefault="00357A74" w:rsidP="00BB20FC">
      <w:pPr>
        <w:jc w:val="left"/>
        <w:rPr>
          <w:sz w:val="28"/>
          <w:lang w:val="en-US"/>
        </w:rPr>
      </w:pPr>
      <w:r w:rsidRPr="00357A74">
        <w:rPr>
          <w:sz w:val="28"/>
          <w:lang w:val="en-US"/>
        </w:rPr>
        <w:t>Просто он слишком много прошел пешком, мышцы перенапряглись, вот и никак не расслабятся.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Чэнь Чу, — Чэнь Боцзя был в домашней одежде, волосы, хоть и причесанные, выглядели слегка взъерошенными, не так безупречно, как позавчера.</w:t>
      </w:r>
    </w:p>
    <w:p w:rsidR="00BB20FC" w:rsidRPr="00357A74" w:rsidRDefault="00357A74" w:rsidP="00BB20FC">
      <w:pPr>
        <w:jc w:val="left"/>
        <w:rPr>
          <w:sz w:val="28"/>
          <w:lang w:val="en-US"/>
        </w:rPr>
      </w:pPr>
      <w:r w:rsidRPr="00357A74">
        <w:rPr>
          <w:sz w:val="28"/>
          <w:lang w:val="en-US"/>
        </w:rPr>
        <w:t>Без геля и фиксаторов он выглядел по-домашнему, словно только что с постели.</w:t>
      </w:r>
    </w:p>
    <w:p w:rsidR="00BB20FC" w:rsidRPr="00357A74" w:rsidRDefault="00357A74" w:rsidP="00BB20FC">
      <w:pPr>
        <w:jc w:val="left"/>
        <w:rPr>
          <w:sz w:val="28"/>
          <w:lang w:val="en-US"/>
        </w:rPr>
      </w:pPr>
      <w:r w:rsidRPr="00357A74">
        <w:rPr>
          <w:sz w:val="28"/>
          <w:lang w:val="en-US"/>
        </w:rPr>
        <w:t>Немного небрежно, зато гораздо ближе к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Чэнь, — Чэнь Чу тихо кашлянул и сел за журнальный столик, как раз по левую руку от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Боцзя сделал вид, что недоволен:</w:t>
      </w:r>
    </w:p>
    <w:p w:rsidR="00BB20FC" w:rsidRPr="00357A74" w:rsidRDefault="00357A74" w:rsidP="00BB20FC">
      <w:pPr>
        <w:jc w:val="left"/>
        <w:rPr>
          <w:sz w:val="28"/>
          <w:lang w:val="en-US"/>
        </w:rPr>
      </w:pPr>
      <w:r w:rsidRPr="00357A74">
        <w:rPr>
          <w:sz w:val="28"/>
          <w:lang w:val="en-US"/>
        </w:rPr>
        <w:t>— Впредь не называй меня господин Чэнь. Неужели я не заслужил, чтобы ты назвал меня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Чэнь Чу растерялся. Назвать такого влиятельного человека дядей? Давление зашкаливало. — А... хорошо,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Чэнь Боцзя всплыло системное уведомление:</w:t>
      </w:r>
    </w:p>
    <w:p w:rsidR="00BB20FC" w:rsidRPr="00357A74" w:rsidRDefault="00357A74" w:rsidP="00BB20FC">
      <w:pPr>
        <w:jc w:val="left"/>
        <w:rPr>
          <w:sz w:val="28"/>
          <w:lang w:val="en-US"/>
        </w:rPr>
      </w:pPr>
      <w:r w:rsidRPr="00357A74">
        <w:rPr>
          <w:sz w:val="28"/>
          <w:lang w:val="en-US"/>
        </w:rPr>
        <w:t>«Динь! Отношения повышены! Получено первое особое достижение: Дядя и племянник!</w:t>
      </w:r>
    </w:p>
    <w:p w:rsidR="00BB20FC" w:rsidRPr="00357A74" w:rsidRDefault="00357A74" w:rsidP="00BB20FC">
      <w:pPr>
        <w:jc w:val="left"/>
        <w:rPr>
          <w:sz w:val="28"/>
          <w:lang w:val="en-US"/>
        </w:rPr>
      </w:pPr>
      <w:r w:rsidRPr="00357A74">
        <w:rPr>
          <w:sz w:val="28"/>
          <w:lang w:val="en-US"/>
        </w:rPr>
        <w:t>Награда за достижение: три года жизни или полный комплект оборудования и технической документации для интеллектуальных промышленных станков пикометрической точности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его выдержке Чэнь Боцзя изменился в лице.</w:t>
      </w:r>
    </w:p>
    <w:p w:rsidR="00BB20FC" w:rsidRPr="00357A74" w:rsidRDefault="00357A74" w:rsidP="00BB20FC">
      <w:pPr>
        <w:jc w:val="left"/>
        <w:rPr>
          <w:sz w:val="28"/>
          <w:lang w:val="en-US"/>
        </w:rPr>
      </w:pPr>
      <w:r w:rsidRPr="00357A74">
        <w:rPr>
          <w:sz w:val="28"/>
          <w:lang w:val="en-US"/>
        </w:rPr>
        <w:t>Промышленные станки, или токарные центры — в наши дни это основа высокоточного производства.</w:t>
      </w:r>
    </w:p>
    <w:p w:rsidR="00BB20FC" w:rsidRPr="00357A74" w:rsidRDefault="00357A74" w:rsidP="00BB20FC">
      <w:pPr>
        <w:jc w:val="left"/>
        <w:rPr>
          <w:sz w:val="28"/>
          <w:lang w:val="en-US"/>
        </w:rPr>
      </w:pPr>
      <w:r w:rsidRPr="00357A74">
        <w:rPr>
          <w:sz w:val="28"/>
          <w:lang w:val="en-US"/>
        </w:rPr>
        <w:t>Технологии станков высочайшей точности находятся в руках западных стран и строго засекречены. Китай всегда стремился разработать собственные передовые технологии, чтобы не зависеть от других. Но, к сожалению, многие высокоточные детали, инструменты и сами станки до сих пор импортируются, что позволяет другим держать нас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передовые западные станки с ЧПУ имеют точность лишь на уровне нанометров. А система предлагает оборудование пикометрической точности!</w:t>
      </w:r>
    </w:p>
    <w:p w:rsidR="00BB20FC" w:rsidRPr="00357A74" w:rsidRDefault="00357A74" w:rsidP="00BB20FC">
      <w:pPr>
        <w:jc w:val="left"/>
        <w:rPr>
          <w:sz w:val="28"/>
          <w:lang w:val="en-US"/>
        </w:rPr>
      </w:pPr>
      <w:r w:rsidRPr="00357A74">
        <w:rPr>
          <w:sz w:val="28"/>
          <w:lang w:val="en-US"/>
        </w:rPr>
        <w:t>Чэнь Боцзя часто задышал. Если использовать эту технологию как фундамент, многие передовые отрасли Китая смогут совершить рывок и в кратчайшие сроки обойти весь мир.</w:t>
      </w:r>
    </w:p>
    <w:p w:rsidR="00BB20FC" w:rsidRPr="00357A74" w:rsidRDefault="00357A74" w:rsidP="00BB20FC">
      <w:pPr>
        <w:jc w:val="left"/>
        <w:rPr>
          <w:sz w:val="28"/>
          <w:lang w:val="en-US"/>
        </w:rPr>
      </w:pPr>
      <w:r w:rsidRPr="00357A74">
        <w:rPr>
          <w:sz w:val="28"/>
          <w:lang w:val="en-US"/>
        </w:rPr>
        <w:t>Западные литографы печатают трехнанометровые чипы?</w:t>
      </w:r>
    </w:p>
    <w:p w:rsidR="00BB20FC" w:rsidRPr="00357A74" w:rsidRDefault="00357A74" w:rsidP="00BB20FC">
      <w:pPr>
        <w:jc w:val="left"/>
        <w:rPr>
          <w:sz w:val="28"/>
          <w:lang w:val="en-US"/>
        </w:rPr>
      </w:pPr>
      <w:r w:rsidRPr="00357A74">
        <w:rPr>
          <w:sz w:val="28"/>
          <w:lang w:val="en-US"/>
        </w:rPr>
        <w:t>Как только на внутреннем рынке появятся станки пикометрической точности, создание линз для литографов такого же уровня станет плевым делом. Тогда можно будет перейти на графеновые чипы, которые при десяти нанометрах превосходят кремниевые пятинанометровые. А что будет при одном нанометре?</w:t>
      </w:r>
    </w:p>
    <w:p w:rsidR="00BB20FC" w:rsidRPr="00357A74" w:rsidRDefault="00357A74" w:rsidP="00BB20FC">
      <w:pPr>
        <w:jc w:val="left"/>
        <w:rPr>
          <w:sz w:val="28"/>
          <w:lang w:val="en-US"/>
        </w:rPr>
      </w:pPr>
      <w:r w:rsidRPr="00357A74">
        <w:rPr>
          <w:sz w:val="28"/>
          <w:lang w:val="en-US"/>
        </w:rPr>
        <w:t>Всем известно, что каждый нанометр — это не просто арифметическая прогрессия, это колоссальный скачок производительности.</w:t>
      </w:r>
    </w:p>
    <w:p w:rsidR="00BB20FC" w:rsidRPr="00357A74" w:rsidRDefault="00357A74" w:rsidP="00BB20FC">
      <w:pPr>
        <w:jc w:val="left"/>
        <w:rPr>
          <w:sz w:val="28"/>
          <w:lang w:val="en-US"/>
        </w:rPr>
      </w:pPr>
      <w:r w:rsidRPr="00357A74">
        <w:rPr>
          <w:sz w:val="28"/>
          <w:lang w:val="en-US"/>
        </w:rPr>
        <w:t>Авиация, двигателестроение, лазерное оружие, медицинское оборудование — всё это получит мощный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Боцзя подавил вихрь мыслей и посмотрел на Чэнь Чу с еще большим удовлетворением.</w:t>
      </w:r>
    </w:p>
    <w:p w:rsidR="00BB20FC" w:rsidRPr="00357A74" w:rsidRDefault="00357A74" w:rsidP="00BB20FC">
      <w:pPr>
        <w:jc w:val="left"/>
        <w:rPr>
          <w:sz w:val="28"/>
          <w:lang w:val="en-US"/>
        </w:rPr>
      </w:pPr>
      <w:r w:rsidRPr="00357A74">
        <w:rPr>
          <w:sz w:val="28"/>
          <w:lang w:val="en-US"/>
        </w:rPr>
        <w:t>Разве это просто человек? Это же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умеешь заваривать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поспешно замахал руками:</w:t>
      </w:r>
    </w:p>
    <w:p w:rsidR="00BB20FC" w:rsidRPr="00357A74" w:rsidRDefault="00357A74" w:rsidP="00BB20FC">
      <w:pPr>
        <w:jc w:val="left"/>
        <w:rPr>
          <w:sz w:val="28"/>
          <w:lang w:val="en-US"/>
        </w:rPr>
      </w:pPr>
      <w:r w:rsidRPr="00357A74">
        <w:rPr>
          <w:sz w:val="28"/>
          <w:lang w:val="en-US"/>
        </w:rPr>
        <w:t>— Дядя Чэнь,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смотри и учись, — Чэнь Боцзя не стал спорить и принялся за дело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на словах согласился, а про себя проворчал: Больше смотри и учись? Ты правда собираешься заставить гостя самого себе чай заваривать? Где это видано, чтобы гость хлопотал, а хозяин сидел и ждал? Мы же не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Боцзя продемонстрировал мастерство чайной церемонии, и в итоге перед Чэнь Чу оказались две чашки.</w:t>
      </w:r>
    </w:p>
    <w:p w:rsidR="00BB20FC" w:rsidRPr="00357A74" w:rsidRDefault="00357A74" w:rsidP="00BB20FC">
      <w:pPr>
        <w:jc w:val="left"/>
        <w:rPr>
          <w:sz w:val="28"/>
          <w:lang w:val="en-US"/>
        </w:rPr>
      </w:pPr>
      <w:r w:rsidRPr="00357A74">
        <w:rPr>
          <w:sz w:val="28"/>
          <w:lang w:val="en-US"/>
        </w:rPr>
        <w:t>— Попробуй,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обеими руками взял чашку, подул и для вида отпил:</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честно признался:</w:t>
      </w:r>
    </w:p>
    <w:p w:rsidR="00BB20FC" w:rsidRPr="00357A74" w:rsidRDefault="00357A74" w:rsidP="00BB20FC">
      <w:pPr>
        <w:jc w:val="left"/>
        <w:rPr>
          <w:sz w:val="28"/>
          <w:lang w:val="en-US"/>
        </w:rPr>
      </w:pPr>
      <w:r w:rsidRPr="00357A74">
        <w:rPr>
          <w:sz w:val="28"/>
          <w:lang w:val="en-US"/>
        </w:rPr>
        <w:t>— А что, разве не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Боцзя беспомощно вздохнул:</w:t>
      </w:r>
    </w:p>
    <w:p w:rsidR="00BB20FC" w:rsidRPr="00357A74" w:rsidRDefault="00357A74" w:rsidP="00BB20FC">
      <w:pPr>
        <w:jc w:val="left"/>
        <w:rPr>
          <w:sz w:val="28"/>
          <w:lang w:val="en-US"/>
        </w:rPr>
      </w:pPr>
      <w:r w:rsidRPr="00357A74">
        <w:rPr>
          <w:sz w:val="28"/>
          <w:lang w:val="en-US"/>
        </w:rPr>
        <w:t>— Настоящий варвар. Только зря такой дорогой чай перевел.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смутился.</w:t>
      </w:r>
    </w:p>
    <w:p w:rsidR="00BB20FC" w:rsidRPr="00357A74" w:rsidRDefault="00357A74" w:rsidP="00BB20FC">
      <w:pPr>
        <w:jc w:val="left"/>
        <w:rPr>
          <w:sz w:val="28"/>
          <w:lang w:val="en-US"/>
        </w:rPr>
      </w:pPr>
      <w:r w:rsidRPr="00357A74">
        <w:rPr>
          <w:sz w:val="28"/>
          <w:lang w:val="en-US"/>
        </w:rPr>
        <w:t>— Пей уже, пей. Видимо, я ошибся, решив обсудить чай с таким юнцом,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оставалось делать? Чэнь Чу действительно не особо жаловал чай. Он любил молочный чай с добавками, но сказать об этом боялся — вдруг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Завтракал? — Чэнь Боцзя, вероятно, зная привычки современной молодежи,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помедлил и честно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Ли! — позвал Чэнь Боцзя.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господин, — Матушка Ли тут же поднялась с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повару, пусть приготовит побольше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не слишком ли много хлопот? — заерзал Чэнь Чу. Первый раз в гостях — и сразу нахлебник.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еще один человек спит, так что одной порцией больше, одной меньше — неважно, — с досадой ответил Чэнь Боцзя.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не стал спрашивать, кто именно, догадавшись, что это кто-то из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разбуди Юлу, пусть идет завтракать, — добавил Чэнь Боцзя.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кивнула и удалилась. Чэнь Чу только покачал головой: богачи даже такие мелочи перекладывают на прислугу, лентяи. Хотя, должно быть, платят им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ел, не пей чай, лучше воды выпей, — Чэнь Боцзя налил ему стакан, а сам продолжил смаковать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увлекаешься, кроме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задумался. Не скажешь же, что любишь залипать в телефоне и играть в игры? Подумают еще, что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если есть время, гуляю, а днем — играю в мяч или хожу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Боцзя с полуулыбкой уточнил:</w:t>
      </w:r>
    </w:p>
    <w:p w:rsidR="00BB20FC" w:rsidRPr="00357A74" w:rsidRDefault="00357A74" w:rsidP="00BB20FC">
      <w:pPr>
        <w:jc w:val="left"/>
        <w:rPr>
          <w:sz w:val="28"/>
          <w:lang w:val="en-US"/>
        </w:rPr>
      </w:pPr>
      <w:r w:rsidRPr="00357A74">
        <w:rPr>
          <w:sz w:val="28"/>
          <w:lang w:val="en-US"/>
        </w:rPr>
        <w:t>— А в телефон не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смущенно показал мизинец:</w:t>
      </w:r>
    </w:p>
    <w:p w:rsidR="00BB20FC" w:rsidRPr="00357A74" w:rsidRDefault="00357A74" w:rsidP="00BB20FC">
      <w:pPr>
        <w:jc w:val="left"/>
        <w:rPr>
          <w:sz w:val="28"/>
          <w:lang w:val="en-US"/>
        </w:rPr>
      </w:pPr>
      <w:r w:rsidRPr="00357A74">
        <w:rPr>
          <w:sz w:val="28"/>
          <w:lang w:val="en-US"/>
        </w:rPr>
        <w:t>— Ну,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Боцзя промолчал. Думает, я не отличу «самую малость» от «целой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лестницы послышался ленивый, звонкий зевок:</w:t>
      </w:r>
    </w:p>
    <w:p w:rsidR="00BB20FC" w:rsidRPr="00357A74" w:rsidRDefault="00357A74" w:rsidP="00BB20FC">
      <w:pPr>
        <w:jc w:val="left"/>
        <w:rPr>
          <w:sz w:val="28"/>
          <w:lang w:val="en-US"/>
        </w:rPr>
      </w:pPr>
      <w:r w:rsidRPr="00357A74">
        <w:rPr>
          <w:sz w:val="28"/>
          <w:lang w:val="en-US"/>
        </w:rPr>
        <w:t>— Пап, ну ты чего? Выходной же, дай поспать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уставился в одну точку, твердо решив не оглядываться. Иначе это выглядело бы вульгарно.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Чу, познакомься, это моя младшая дочь, Чэнь Юлу. Только что окончила университет, не замужем, парня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почувствовал неловкость. Зачем рассказывать о личной жизни дочери? Он не думал, что за два дня знакомства Чэнь Боцзя уже решил сосватать ему дочь. Чэнь Чу знал себе цену: он такого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вежливо улыбнулся. Теперь он смог разглядеть ее: высокая, белокожая девушка. Выглядела она как обычная соседская девчонка. Как бы описать? Светлая, стройная, красивая? В общем, одним словом —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сюда Чэнь Чу представлял себе детей богачей другими: высокомерными, холодными, надменными. Ждал пренебрежения или равнодушия. Но увидев ее, он понял, что ошибался. Она была такой же, как все: сонная, ворчливая...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Юлу, заметив гостя в гостиной, тут же собралась и поднялась с лестницы.</w:t>
      </w:r>
    </w:p>
    <w:p w:rsidR="00BB20FC" w:rsidRPr="00357A74" w:rsidRDefault="00357A74" w:rsidP="00BB20FC">
      <w:pPr>
        <w:jc w:val="left"/>
        <w:rPr>
          <w:sz w:val="28"/>
          <w:lang w:val="en-US"/>
        </w:rPr>
      </w:pPr>
      <w:r w:rsidRPr="00357A74">
        <w:rPr>
          <w:sz w:val="28"/>
          <w:lang w:val="en-US"/>
        </w:rPr>
        <w:t>— Пап, а это кто? — она подошла ближе, попутно выудила откуда-то резинку и собрала волосы в аккуратный высокий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любопытством поглядывала на Чэнь Чу. Обычно у отца в гостях либо пятидесятилетние мужики, либо тридцатилетние карьеристы. А этот? Похоже, еще школьник? Неужели отец стал таким общительным? И о чем им вообще говорить? Не напугал ли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Это Чэнь Чу, он учится в одиннадцатом классе. Познакомьтесь, — Чэнь Боцзя опустил взгляд в чашку, но краем глаза следил за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уже не устраивал статус дяди и племянника. Если уж за это полагается такая награда, то что будет, если они станут парой? А если поженятся? Хотя до свадьбы еще далеко, Чэнь Чу всего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встал и послушно поздоровался:</w:t>
      </w:r>
    </w:p>
    <w:p w:rsidR="00BB20FC" w:rsidRPr="00357A74" w:rsidRDefault="00357A74" w:rsidP="00BB20FC">
      <w:pPr>
        <w:jc w:val="left"/>
        <w:rPr>
          <w:sz w:val="28"/>
          <w:lang w:val="en-US"/>
        </w:rPr>
      </w:pPr>
      <w:r w:rsidRPr="00357A74">
        <w:rPr>
          <w:sz w:val="28"/>
          <w:lang w:val="en-US"/>
        </w:rPr>
        <w:t>— Сестра Юлу.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Юлу окинула его взглядом и кивнула:</w:t>
      </w:r>
    </w:p>
    <w:p w:rsidR="00BB20FC" w:rsidRPr="00357A74" w:rsidRDefault="00357A74" w:rsidP="00BB20FC">
      <w:pPr>
        <w:jc w:val="left"/>
        <w:rPr>
          <w:sz w:val="28"/>
          <w:lang w:val="en-US"/>
        </w:rPr>
      </w:pPr>
      <w:r w:rsidRPr="00357A74">
        <w:rPr>
          <w:sz w:val="28"/>
          <w:lang w:val="en-US"/>
        </w:rPr>
        <w:t>— Ладно, тогда буду звать тебя просто Чэнь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хорошо. Вы оба еще не завтракали, идите вниз. Юлу, после еды покажи Чэнь Чу дом, он у нас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кивнула Чэнь Юлу.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а вы не будете? — спросил Чэнь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Боцзя, не поднимая головы, отмахнулся:</w:t>
      </w:r>
    </w:p>
    <w:p w:rsidR="00BB20FC" w:rsidRPr="00357A74" w:rsidRDefault="00357A74" w:rsidP="00BB20FC">
      <w:pPr>
        <w:jc w:val="left"/>
        <w:rPr>
          <w:sz w:val="28"/>
          <w:lang w:val="en-US"/>
        </w:rPr>
      </w:pPr>
      <w:r w:rsidRPr="00357A74">
        <w:rPr>
          <w:sz w:val="28"/>
          <w:lang w:val="en-US"/>
        </w:rPr>
        <w:t>— Я сыт, ешьте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пришлось последовать за Юлу. Ему было неловко: они едва знакомы, и вряд ли когда-то еще пересекутся, а тут — принужденная прогулка. Лучше бы он пошел на пляж играть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Юлу замедлила шаг, поравнявшись с ним:</w:t>
      </w:r>
    </w:p>
    <w:p w:rsidR="00BB20FC" w:rsidRPr="00357A74" w:rsidRDefault="00357A74" w:rsidP="00BB20FC">
      <w:pPr>
        <w:jc w:val="left"/>
        <w:rPr>
          <w:sz w:val="28"/>
          <w:lang w:val="en-US"/>
        </w:rPr>
      </w:pPr>
      <w:r w:rsidRPr="00357A74">
        <w:rPr>
          <w:sz w:val="28"/>
          <w:lang w:val="en-US"/>
        </w:rPr>
        <w:t>— Чэнь Чу, как вы с отцом познакомились? Он ведет себя с тобой как-то необычно. Обычно, когда приходят его друзья, он даже чай не заваривает — это делает госпожа Ли, наш чайный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удивился:</w:t>
      </w:r>
    </w:p>
    <w:p w:rsidR="00BB20FC" w:rsidRPr="00357A74" w:rsidRDefault="00357A74" w:rsidP="00BB20FC">
      <w:pPr>
        <w:jc w:val="left"/>
        <w:rPr>
          <w:sz w:val="28"/>
          <w:lang w:val="en-US"/>
        </w:rPr>
      </w:pPr>
      <w:r w:rsidRPr="00357A74">
        <w:rPr>
          <w:sz w:val="28"/>
          <w:lang w:val="en-US"/>
        </w:rPr>
        <w:t>— Да? А мне показалось, это нормально — заварить чай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сказал, как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 столовую. Чэнь Чу, разглядывая роскошный интерьер, ответил:</w:t>
      </w:r>
    </w:p>
    <w:p w:rsidR="00BB20FC" w:rsidRPr="00357A74" w:rsidRDefault="00357A74" w:rsidP="00BB20FC">
      <w:pPr>
        <w:jc w:val="left"/>
        <w:rPr>
          <w:sz w:val="28"/>
          <w:lang w:val="en-US"/>
        </w:rPr>
      </w:pPr>
      <w:r w:rsidRPr="00357A74">
        <w:rPr>
          <w:sz w:val="28"/>
          <w:lang w:val="en-US"/>
        </w:rPr>
        <w:t>— Мы познакомились пару дней назад, когда дядя Чэнь приезжал в нашу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Юлу замерла и недоверчиво посмотрела на него:</w:t>
      </w:r>
    </w:p>
    <w:p w:rsidR="00BB20FC" w:rsidRPr="00357A74" w:rsidRDefault="00357A74" w:rsidP="00BB20FC">
      <w:pPr>
        <w:jc w:val="left"/>
        <w:rPr>
          <w:sz w:val="28"/>
          <w:lang w:val="en-US"/>
        </w:rPr>
      </w:pPr>
      <w:r w:rsidRPr="00357A74">
        <w:rPr>
          <w:sz w:val="28"/>
          <w:lang w:val="en-US"/>
        </w:rPr>
        <w:t>— Погоди, сколько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считать сегодня, то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Юлу хлопнула себя по лбу:</w:t>
      </w:r>
    </w:p>
    <w:p w:rsidR="00BB20FC" w:rsidRPr="00357A74" w:rsidRDefault="00357A74" w:rsidP="00BB20FC">
      <w:pPr>
        <w:jc w:val="left"/>
        <w:rPr>
          <w:sz w:val="28"/>
          <w:lang w:val="en-US"/>
        </w:rPr>
      </w:pPr>
      <w:r w:rsidRPr="00357A74">
        <w:rPr>
          <w:sz w:val="28"/>
          <w:lang w:val="en-US"/>
        </w:rPr>
        <w:t>— Три дня?!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него с нескрываемым изумлением. Невозможно представить, чтобы ее строгий отец пригласил домой человека, которого знает меньше трех дней, да еще и лично заварил ему чай! Если бы она знала, что Чэнь Чу оценил этот редкий чай словами «вкусно», она бы точно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знала, что мой отец — человек принципиальный, я бы подумала, что ты его внебрачный сын,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лишь неловко улыбнулся. Стоит ли так говорить о собственном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была огромной, в два раза больше всей квартиры Чэнь Чу. Посреди стоял роскошный западный стол человек на двадцать. Чэнь Юлу заботливо отодвинула для него стул:</w:t>
      </w:r>
    </w:p>
    <w:p w:rsidR="00BB20FC" w:rsidRPr="00357A74" w:rsidRDefault="00357A74" w:rsidP="00BB20FC">
      <w:pPr>
        <w:jc w:val="left"/>
        <w:rPr>
          <w:sz w:val="28"/>
          <w:lang w:val="en-US"/>
        </w:rPr>
      </w:pPr>
      <w:r w:rsidRPr="00357A74">
        <w:rPr>
          <w:sz w:val="28"/>
          <w:lang w:val="en-US"/>
        </w:rPr>
        <w:t>— Садись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неловко кивнул. Вот черт, почему он сам не догадался помочь девушке? На столе стояли корзинки с паровыми булочками, пельмени, пампушки.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В одиннадцатом классе, наверное, совсем мало? Ты такой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восемнадцать, рост сто восемьдесят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нынешнее поколение, будто на гормонах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школе девчонки 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смутился:</w:t>
      </w:r>
    </w:p>
    <w:p w:rsidR="00BB20FC" w:rsidRPr="00357A74" w:rsidRDefault="00357A74" w:rsidP="00BB20FC">
      <w:pPr>
        <w:jc w:val="left"/>
        <w:rPr>
          <w:sz w:val="28"/>
          <w:lang w:val="en-US"/>
        </w:rPr>
      </w:pPr>
      <w:r w:rsidRPr="00357A74">
        <w:rPr>
          <w:sz w:val="28"/>
          <w:lang w:val="en-US"/>
        </w:rPr>
        <w:t>— Ну, есть пара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 оживилась она. Почему-то за четыре года в университете к ней никто не подкатывал. Неужели она выглядит как «неприступная крепость»? Впрочем, ей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Юлу решила выполнить просьбу отца и показать дом. Чэнь Чу интересовал только пляж. Забавно: живя в приморском городе, он ни разу не был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переобулись в тапочки, но оказалось, что все электрокары куда-то исчезли.</w:t>
      </w:r>
    </w:p>
    <w:p w:rsidR="00BB20FC" w:rsidRPr="00357A74" w:rsidRDefault="00357A74" w:rsidP="00BB20FC">
      <w:pPr>
        <w:jc w:val="left"/>
        <w:rPr>
          <w:sz w:val="28"/>
          <w:lang w:val="en-US"/>
        </w:rPr>
      </w:pPr>
      <w:r w:rsidRPr="00357A74">
        <w:rPr>
          <w:sz w:val="28"/>
          <w:lang w:val="en-US"/>
        </w:rPr>
        <w:t>— Странно, где все машины? И господина Ли (начальника охраны) нигде нет, — Юлу попыталась дозвониться до него,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стояли лишь маленькие детские электроскутеры.</w:t>
      </w:r>
    </w:p>
    <w:p w:rsidR="00BB20FC" w:rsidRPr="00357A74" w:rsidRDefault="00357A74" w:rsidP="00BB20FC">
      <w:pPr>
        <w:jc w:val="left"/>
        <w:rPr>
          <w:sz w:val="28"/>
          <w:lang w:val="en-US"/>
        </w:rPr>
      </w:pPr>
      <w:r w:rsidRPr="00357A74">
        <w:rPr>
          <w:sz w:val="28"/>
          <w:lang w:val="en-US"/>
        </w:rPr>
        <w:t>— Я не умею на таких, — вздохнула Юлу.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умею! — вызвался Чэнь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Не перевернешься? Может,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доверься мне! — Чэнь Чу лихо запрыгнул на скутер, тот тихонько пискнул и завелся. — Садись, Юлу!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Юлу села сзади, уцепившись за его одежду:</w:t>
      </w:r>
    </w:p>
    <w:p w:rsidR="00BB20FC" w:rsidRPr="00357A74" w:rsidRDefault="00357A74" w:rsidP="00BB20FC">
      <w:pPr>
        <w:jc w:val="left"/>
        <w:rPr>
          <w:sz w:val="28"/>
          <w:lang w:val="en-US"/>
        </w:rPr>
      </w:pPr>
      <w:r w:rsidRPr="00357A74">
        <w:rPr>
          <w:sz w:val="28"/>
          <w:lang w:val="en-US"/>
        </w:rPr>
        <w:t>— Только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 Чэнь Чу нажал на газ, и скутер рванул с места.</w:t>
      </w:r>
    </w:p>
    <w:p w:rsidR="00BB20FC" w:rsidRPr="00357A74" w:rsidRDefault="00357A74" w:rsidP="00BB20FC">
      <w:pPr>
        <w:jc w:val="left"/>
        <w:rPr>
          <w:sz w:val="28"/>
          <w:lang w:val="en-US"/>
        </w:rPr>
      </w:pPr>
      <w:r w:rsidRPr="00357A74">
        <w:rPr>
          <w:sz w:val="28"/>
          <w:lang w:val="en-US"/>
        </w:rPr>
        <w:t>— Ого, ну и мощь! — воскликнул Чэнь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Юлу от испуга крепко обняла его за талию, прижавшись к спине:</w:t>
      </w:r>
    </w:p>
    <w:p w:rsidR="00BB20FC" w:rsidRPr="00357A74" w:rsidRDefault="00357A74" w:rsidP="00BB20FC">
      <w:pPr>
        <w:jc w:val="left"/>
        <w:rPr>
          <w:sz w:val="28"/>
          <w:lang w:val="en-US"/>
        </w:rPr>
      </w:pPr>
      <w:r w:rsidRPr="00357A74">
        <w:rPr>
          <w:sz w:val="28"/>
          <w:lang w:val="en-US"/>
        </w:rPr>
        <w:t>— Ой,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переключу передачу... Кто вообще поставил третью, такую мощную?!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второго этажа Чэнь Боцзя с сигарой в зубах довольно наблюдал за удаляющейся парочкой.</w:t>
      </w:r>
    </w:p>
    <w:p w:rsidR="00BB20FC" w:rsidRPr="00357A74" w:rsidRDefault="00357A74" w:rsidP="00BB20FC">
      <w:pPr>
        <w:jc w:val="left"/>
        <w:rPr>
          <w:sz w:val="28"/>
          <w:lang w:val="en-US"/>
        </w:rPr>
      </w:pPr>
      <w:r w:rsidRPr="00357A74">
        <w:rPr>
          <w:sz w:val="28"/>
          <w:lang w:val="en-US"/>
        </w:rPr>
        <w:t>— Ладно, Сяо Ли, включай телефон. Возвращайте машины. И верните настройки на электрокарах.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стоял крепкий мужчина с военной выправкой. Он недоуменно кивнул:</w:t>
      </w:r>
    </w:p>
    <w:p w:rsidR="00BB20FC" w:rsidRPr="00357A74" w:rsidRDefault="00357A74" w:rsidP="00BB20FC">
      <w:pPr>
        <w:jc w:val="left"/>
        <w:rPr>
          <w:sz w:val="28"/>
          <w:lang w:val="en-US"/>
        </w:rPr>
      </w:pPr>
      <w:r w:rsidRPr="00357A74">
        <w:rPr>
          <w:sz w:val="28"/>
          <w:lang w:val="en-US"/>
        </w:rPr>
        <w:t>— Слушаюсь, босс. Но я так и не понял, зачем такие сложности? Это же просто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Боцзя затянулся и усмехнулся. Он знал свою дочь. Она видела много достойных парней, но никого не подпускала к себе. Он специально устраивал так, чтобы все ухажеры понимали разницу в статусе и сами уходили. Но в отношениях главное — не статус, а близость. Стоит возникнуть неловкости, случайному прикосновению — и сердце забьется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ничего не знали о планах Чэнь Боцзя. Юлу, осознав, что обнимает Чэнь Чу, покраснела и поспешно отстранилась. Она чувствовала себя неловко — ему восемнадцать, ей двадцать один, это казалось чем-то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тоже молчал. Атмосфера стала странно притягательной.</w:t>
      </w:r>
    </w:p>
    <w:p w:rsidR="00BB20FC" w:rsidRPr="00357A74" w:rsidRDefault="00357A74" w:rsidP="00BB20FC">
      <w:pPr>
        <w:jc w:val="left"/>
        <w:rPr>
          <w:sz w:val="28"/>
          <w:lang w:val="en-US"/>
        </w:rPr>
      </w:pPr>
      <w:r w:rsidRPr="00357A74">
        <w:rPr>
          <w:sz w:val="28"/>
          <w:lang w:val="en-US"/>
        </w:rPr>
        <w:t>— Приехали, — внезапно сказал Чэнь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Юлу замерла. Почему так быстро? Она тут же одернула себя: О чем я только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пляж. Морской бриз растрепал волосы. Сняв тапки, они пошли вдоль кромки воды. Пляж был чистым, повсюду попадались крабики и ракушки. Чэнь Чу с азартом фотографировал все на свой старый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Юлу протянула ему красивую ракушку:</w:t>
      </w:r>
    </w:p>
    <w:p w:rsidR="00BB20FC" w:rsidRPr="00357A74" w:rsidRDefault="00357A74" w:rsidP="00BB20FC">
      <w:pPr>
        <w:jc w:val="left"/>
        <w:rPr>
          <w:sz w:val="28"/>
          <w:lang w:val="en-US"/>
        </w:rPr>
      </w:pPr>
      <w:r w:rsidRPr="00357A74">
        <w:rPr>
          <w:sz w:val="28"/>
          <w:lang w:val="en-US"/>
        </w:rPr>
        <w:t>— Хочешь сфотографировать?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Юлу.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фото в соцсети: «Первый раз на море, стыдно, да?».</w:t>
      </w:r>
    </w:p>
    <w:p w:rsidR="00BB20FC" w:rsidRPr="00357A74" w:rsidRDefault="00357A74" w:rsidP="00BB20FC">
      <w:pPr>
        <w:jc w:val="left"/>
        <w:rPr>
          <w:sz w:val="28"/>
          <w:lang w:val="en-US"/>
        </w:rPr>
      </w:pPr>
      <w:r w:rsidRPr="00357A74">
        <w:rPr>
          <w:sz w:val="28"/>
          <w:lang w:val="en-US"/>
        </w:rPr>
        <w:t>Друзья тут же начали комментировать. Кто-то заметил тень девушки на фото, кто-то — женскую ножку в углу. Чэнь Чу, чтобы избежать лишних вопросов, быстро удалил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песок. Юлу поджала ноги под себя, перебирая пальцами песок. Чэнь Чу невольно засмотрелся на ее ступни. Юлу заметила взгляд и тут же спрятала ноги, покраснев.</w:t>
      </w:r>
    </w:p>
    <w:p w:rsidR="00BB20FC" w:rsidRPr="00357A74" w:rsidRDefault="00357A74" w:rsidP="00BB20FC">
      <w:pPr>
        <w:jc w:val="left"/>
        <w:rPr>
          <w:sz w:val="28"/>
          <w:lang w:val="en-US"/>
        </w:rPr>
      </w:pPr>
      <w:r w:rsidRPr="00357A74">
        <w:rPr>
          <w:sz w:val="28"/>
          <w:lang w:val="en-US"/>
        </w:rPr>
        <w:t>Чэнь Чу, чтобы сгладить неловкость, брякнул:</w:t>
      </w:r>
    </w:p>
    <w:p w:rsidR="00BB20FC" w:rsidRPr="00357A74" w:rsidRDefault="00357A74" w:rsidP="00BB20FC">
      <w:pPr>
        <w:jc w:val="left"/>
        <w:rPr>
          <w:sz w:val="28"/>
          <w:lang w:val="en-US"/>
        </w:rPr>
      </w:pPr>
      <w:r w:rsidRPr="00357A74">
        <w:rPr>
          <w:sz w:val="28"/>
          <w:lang w:val="en-US"/>
        </w:rPr>
        <w:t>— У тебя... очень красивые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Зачем я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Юлу закусила губу, став пунцовой. Атмосфера накалилась до предела. Чэнь Чу почувствовал, что если не сменит тему, то совершит ошибку, за которую Чэнь Боцзя его живьем закопает.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Юлу, — он откашлялся, — а чем ты планируешь заниматься после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Юлу поправила волосы, закрывая лицо от Чэнь Чу, 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я подрабатываю иллюстратором. О компании мне беспокоиться не приходится, там всем управляет наемный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Юлу, тебе тоже приходится подрабатывать, чтобы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хобби. Обычно я рисую для собственного удовольствия, когда читаю романы, или делаю бесплатные иллюстрации для знакомых писательниц.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кивнул. Он было испугался, решив, что при таком уровне достатка Чэнь Юлу все равно вынуждена трудиться. Судя по её словам, у неё есть собственная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пытаясь поддержать неловкий разговор, сам не заметил, как начал копаться в песке. А следом, совершенно необъяснимым образом, они оба увлеклись игрой в песок прямо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http://bllate.org/book/22226/2319708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