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Боцзя не боялся его и не обращал на него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каждый класс закончил уборку закрепленных за ними территорий, солнце уже склонилось к закату, и уроки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половине восьмого еще предстояло вечернее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расходились по домам ужинать или перекусывали в школьной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Группу активистов комитета комсомола задержали для продолжения собрания, чтобы обсудить завтрашнюю церемонию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 старой схеме: выстроить школьников в опрятной форме, чтобы они с цветами в руках образовали живой коридор, выбрать представителей от юношей и девушек для подношения букетов и произнесения дежурных приветственных и благодарственных 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выделит учителей с аппаратурой для фото- и видеосъемки, а потом это наверняка попадет в местные 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этот сценарий будет отыгран, церемония считается завершенной, и дальше учителей и учеников это уже не касается — все возвращаются к обычному учебному процессу.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требования к дисциплине на уроках станут строже, чем обычно: порядок должен быть железным, и за малейшее нарушение последует немедленное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процесса Шэнь Хэн проявлял необычайное рвение, заботясь о мероприятии даже больше, чем школьная администрация.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активно выступал с предложениями, но и взял на себя закупку цветов для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платила за все школа — вряд ли кто-то стал бы тратить собственные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видели в этом ничего странного, разве что отметили излишнюю активность Шэнь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Чэнь Чу понимал, что у того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вечерних занятий он сел на последний автобус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Завтрашний визит Группы компаний «Чэнь» в школу не вызвал у Чэнь Чу никаких эмоций. Он не придавал этому значения и жил как обычно: ел, учился,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перед сном немного попрактиковался в использовании Силы мысли. Пока она была довольно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Сила мысли постепенно крепла.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он научился поднимать предметы весом в несколько килограммов и проецировать воздействие на расстояние до десяти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стоит недооценивать ее разрушительную мощь: если направить ее в отверстия на лице, можно, не привлекая внимания, превратить человеческий мозг в кашицу.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заподозрит старшеклассника, который стоит в десяти метрах и уткнулся в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преступление без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Чэнь Чу встал пораньше, чтобы купить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уже вовсю хлопотали в мясной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еще в четыре утра уехал на бойню за мясом, а сейчас начался утренний рынок, куда стекались пожилые люди — они совмещали утреннюю гимнастику с покупкой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школу, Чэнь Чу приступил к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второго урока, во время большой перемены, администрация объявила о начале подготовки к церемонии, и активистов комитета вызвали к воротам, чтобы они выстроились с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обычных учеников? Увы, такой чести они не удостоились.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Прибывал председатель совета директоров Группы компаний «Чэнь» — Чэнь Боцзя.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юноши и девушки, выстроились по обе стороны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скромных автомобилей «Хунцы» остановились у ворот, из них быстро вышла группа людей, окружившая солидного мужчину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 Чэнь Боцзя. Он выглядел лет на тридцать, настолько хорошо он следил за собой. Кто бы мог подумать, что ему уже сорок восемь?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облике чувствовалась властность, которую он старался смягчить показной приветливостью.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 стоял в строю с букетом в руках, глядя на Чэнь Боцзя.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влиятельный человек, которого он видел так близко за все свои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 признался себе, что был самонадеян. Раньше он думал, что не из тех, кто заискивает перед сильными мира сего, что он выше этого и уж точно не такой приземленный человек, как Шэнь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виде Чэнь Боцзя его сердце все равно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всплывали мечты: а что, если бы он мог познакомиться с таким человеком? Если бы тот оценил его по достоинству? Если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Чэнь Чу понял, что он такой же обычный, заурядный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склонен к пустым грезам и желанию пресмыкаться перед властью, просто у него не хватает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зауважал Шэнь Хэна: по крайней мере, в этом плане тот был куда более раскрепощенным.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 с иронией подумал, что он — лицемер, который в будущем может оказаться даже менее успешным, чем Шэнь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с директором школьное руководство двинулось навстречу, чтобы пожать руку Чэнь Боцзя, обменяться любезностями, а затем слегка отступили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Боцзя вежливо пожимал руки учителям, но его мысли были заняты другим: его взгляд блуждал по толпе учеников, словно он что-то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знаку директора Шэнь Хэн вместе с еще одной ученицей, с бешено колотящимися сердцами, поспешили вперед с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добро пожаловать в Первую экспериментальную среднюю школу! Благодарим вас за вклад в развитие образования! — хором произнесли они, отвесив поклон и протягивая букеты.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Боцзя вежливо улыбнулся, принял цветы, лишь мельком взглянул на них и, не подавая виду, продолжил изучать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Хэна вырывалось из груди, в голове бушевали амбиции. Он с восторгом смотрел на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я ваш фанат. Спасибо вам за ваш вклад в благотворительность. Вы спасли стольких людей! Я обязательно буду брать с вас пример и стану таким же, как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прошлую ночь Шэнь Хэн советовался с отцом — это был единственный шанс для их семьи установить контакт с Чэнь Боцзя.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упустить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 придумал сам, отец не помогал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звучали по-детски наивно, но именно эта искренность подкупала. Это было куда лучше, чем если бы ученик пытался подражать манерам прожженного интригана — выглядело бы фальшиво и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Боцзя взглянул на юношу, действительно заметив в его глазах пыл и кипучие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поставил ему среднюю оценку: амбициозен, не по годам расчетлив.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ума хватает, а вот выдержки нет, эмоции бьют через край — великих дел с таким не свершишь.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Амбиции есть, тяга к самопрезентации тоже. Если потренировать, подтянуть навыки и хватку — сгодится на роль заместителя начальника отдела в дочерней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Боцзя не придал ему значения. Людей с амбициями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собственной группе таких — пруд пруди.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головном офисе, в любой дочерней компании можно найти сотрудника, проработавшего год-два, чьи способности и хватка будут куда лучше и зрелее.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полно выпускников престижных вузов, бакалавров, магистров и докторов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быть сумасшедшим, чтобы тратить время на воспитание школьника, когда есть такие кадры!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Боцзя вежливо кивнул, отвел взгляд, и секретарь тут же отвел Шэнь Хэна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загораживаете дорогу господину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почувствовал, как внутри все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взгляд Чэнь Боцзя просиял. Он увидел Чэнь Чу в толпе учеников, и его глаза вспыхнули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то холодное равнодушие, которое он проявил к Шэнь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 в это время был погружен в самобичевание и осознание пропасти между собой и такими людьми, как Чэнь Боцзя.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он впал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заметил горящего взгляда Чэнь Боцзя.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собирался найти предлог, чтобы подойти и произвести на Чэнь Чу хорошее впечатление. Для него не составляло труда очаровать кого угодно с первой же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вмешался директор: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может, сначала пройдемся и осмотрим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Боцзя запнулся, но улыбнулся и кивнул, двигаясь вперед в окружении свиты: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наблюдать, как ученики, стоявшие в живом коридоре, начинают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 озадаченно обернулся — ему казалось, что кто-то все время на него смотрит, ощущал на себе чей-то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встретился глазами с Чэнь Боцзя.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среагировал мгновенно: на его лице появилась естественная, доброжелательная улыбка, он слегка кивнул в знак приветствия, источая невероятное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Чу снова предательски забилось, и в голову потекли прежние мечты…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он быстро взял себя в руки. Какая же самонадеянность!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просто вежлив, улыбнулся тебе, а ты уже воображаешь, что он выделил тебя из толпы?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 палец — хочешь всю руку? Дали немного тепла — уже готов расцвести?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вообще посмел об этом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http://bllate.org/book/22226/2319700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