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Цинь не понимал, почему этот дух-божество ведет себя так прилипчиво. Если бы он не знал, что перед ним могущественная сущность, то принял бы его за белого павлина или черного котенка, которые когда-то так же настойчиво ходили за ним по пятам.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Лань Цинь уже понял, что перед ним тот самый дух-божество, о котором с таким страхом шептались все жители деревни Шилин — это читалось по убранству огромной гробницы и той власти, которой обладал этот мужчина в красных одеждах, внушавший трепет всем остальным призракам.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Лань Цинь никак не мог взять в толк, почему дух-божество проявляет к нему столь… столь глубокие чувства. Неужели его нынешняя роль проходного персонажа как-то связана с этим существом, заточённым в глухой деревне на тысячу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Цинь лихорадочно перебирал свои воспоминания, но не нашел ни единой зацепки. Никаких странностей: ни историй о болезненном детстве и принудительном браке с духом, ни случайных встреч с призраками, после которых на него могла бы лечь тень потустороннего мира. Откуда же взялся этот влюбленный дух?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Цинь был озадачен и заинтригован. Он еще не знал, что любопытство — это как раз начало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знаешь? — Лань Цинь вновь уклонился от поцелуя и серьезно посмотрел на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того вмиг стало нерешительным. Помедлив, дух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Цинь-Цинь, с того самого дня, как ты пришел в Циньшилин, я полюбил тебя всем сердцем. Те маленькие животные, которых ты так любил — та милая иволга, прекрасный белый павлин и ловкий черный кот — на самом деле были моими воплощениями.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Цинь поморщился. Актерская игра духа была настолько посредственной, что сразу стало ясно: он шутит. Лань Цинь не удержался и бросил на него сердитый взгляд — никогда еще ему не доводилось встречать такого бесстыдника… среди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поджал губы и смущенно попросил не называть его Цинь-Цинь. Так его звали только родители и старшие братья, пока он был жив; после смерти никто больше не смел так к нему обращаться.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Дух-божество слегка замялся. Он ведь не только превращался в рыбу, чтобы следить за Лань Цинем, но и специально отправлял своих подчиненных шпионить за деревней Шилин. Впрочем, вспоминая повадки тех зверьков, что появлялись перед Лань Цинем, он не удивился, что сам перенял их прилипчивость.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Лань Циня, который в каждом мире был лишь незаметным прохожим, такое обращение казалось немыслимым. Большинство людей даже не помнили его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Дух-божество понял, что Лань Цинь считает их чужими людьми, но намеренно исказил смысл его слов, делая вид, что внезапно всё осознал: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так ты хочешь, чтобы я называл тебя супругой? Что ж, это моя вина, что не догадался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Познав истинный характер духа, Лань Цинь не почувствовал облегчения. Это не оправдывало принудительного брака.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Мы… мы едва знакомы. Ты не можешь вот так меня 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Цинь высказал это прямо, хотя чувствовал себя неловко. И все же, как этот дух, проживший тысячу лет, может вести себя столь по-детски?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Цинь: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Дух-божество нашел своего новоиспеченного супруга невероятно милым и откровенным.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пока мы чужие, целоваться нельзя, а как станем ближе — можно сколько угодно?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Цинь, который вовсе не это имел в виду: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еще один сердитый взгляд от возлюбленного, дух почувствовал, что никогда еще не был так счастлив. Если бы не необходимость сохранять подобающий вид, он бы рассмеялся 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сдержаться ему удалось, Лань Цинь все равно заметил улыбку на его лице и понял, что дух пребывает в отличном расположении духа. Убедившись, что его жизни ничего не угрожает, Лань Цинь вспомнил о друзьях. У Сюй И и Цинь Цзывэя был статус главных героев, им ничего не грозится, но Ян Цзянь — совсем другое дело. Он, как и Лань Цинь, был лишь прохожим.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Попросить помощи у духа-божества — лучший способ спасти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дух, не могли бы вы помочь мне спасти одного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Цинь говорил искренне и почтительно, но дух нахмурился: обращение господин дух казалось ему слишком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Ли Янь, я был наследным принцем династии Великая Цинь тысячу лет назад. Можешь звать меня по имени. Или, если Цинь-Цинь желает, можешь называть меня мужем.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Цинь пытался вести серьезный разговор, но этот принц Ли Янь вел себя крайне легкомысленно.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тоже можете звать меня Лань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был обрадован таким предложением, но все еще оставался недоволен официальным титулом.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называть меня Ваше Высочество. Мы совершили обряд бракосочетания, мы теперь единое целое. Если ты продолжишь так отстраняться, мне придется звать тебя супругой или наследной принцессой.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Цинь ощутил неловкость, но решил отложить споры до того, как спасет людей. В итоге, после долгих препирательств, они договорились называть друг друга просто по именам.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Цинь был заинтригован тем, почему принц Ли Янь оказался запечатан здесь, но решил, что спрашивать об этом пока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Янь, пообещав супругу спасти его друга, действовал решительно. Ему даже не пришлось вмешиваться самому: его подчиненные-демоны быстро принесли троих живых людей, которые прыгнули в Реку Ста Призраков вслед за Лань Цинем.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были без сознания. Лань Цинь первым делом бросился к Ян Цзяню.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его возлюбленный полностью поглощен заботой о другом, Ли Янь почувствовал укол ревности. Но показывать это было нельзя. Он лишь молча прищурился, недобрым взглядом оглядывая трех незваных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Гуншу Синь, прославленный генерал, верный соратник наследного принца, сразу уловил в выражении лица Ли Яня недобрый знак. Он мысленно вздохнул: дела плохи.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при жизни не жаловал ни женщин, ни мужчин, у него не было ни супруги, ни наложниц. Генерал всю жизнь провел с ним в походах среди грубых воинов и понятия не имел, как справляться с подобными сценами ревности.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принц потеряет контроль, это место вновь наполнится призрачной энергией, а сто тысяч призрачных солдат и генералов придут в ярость. Гуншу Синь почувствовал, как у него онемело все тело при мысли о предстоящем хаосе. Ведь разгребать последствия в любом случае придется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http://bllate.org/book/22225/2319558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