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Деревянные подмостки, к которым привязали Лань Циня, подняли в воздух. Он был вынужден смотреть прямо на бурлящую поверхность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лицо ударил влажный воздух с легким запахом гнили, но Лань Цинь по-прежнему молчал, лишь с холодным спокойствием глядя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понимал, какой конец его ждет. Честно говоря, смерть не была для него чем-то новым: в каждом мире, где проходили его задания, он сталкивался с ней — будь то автокатастрофа или прыжок с крыши, он давно привык к подобному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встроенная в систему блокировка боли, Лань Цинь не знал бы, удалось ли ему так успешно исполнять роли статистов. Сейчас же его больше всего беспокоило именно это: системы 1122 не было рядом, и он понятия не имел, работает ли блокировка. Если боли не избежать, это станет серьезным препятствием для выполнения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десяток предыдущих миров Лань Цинь не сталкивался с серьезными испытаниями: максимум — его игнорировали или смотрели свысока, приходилось работать на износ, но настоящих страданий он не знал. А теперь, когда его собирались принести в жертву и, возможно, утопить заживо, Лань Цинь почувствовал, что это настоящее испытание его профессионализма.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Жертвоприношение Духам и Божествам шло своим торжественным и жутким чередом. Чэнь Хуцзинь видел, что ритуал близится к завершению: Лань Циня вот-вот бросят в Реку Ста Призраков, где он станет невестой божества, утонет, а его тело и душа превратятся в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 — Чэнь Хуцзинь не выдержал и попытался заступиться за Лань Циня, но было уже поздно — ритуал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не колеблясь и не выказывая ни капли жалости, громко и торжественно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Преподнести невесту, отдать божеству!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Хуинь не могла смириться с тем, что Лань Цинь погибнет, но, в отличие от своего более смелого брата, она до смерти боялась отцовского гнева и не решалась открыто возразить. Она могла лишь отвести взгляд, не в силах смотреть на связанного Лань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осознав, что собираются сделать эти люди, не мог представить, какую мучительную смерть примет Лань Цинь. Он отчаянно сопротивлялся, но сельчане безжалостно прижали его к земле. Он мог лишь срывать голос, выкрикивая имя Лань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Лань Циню не показалось, то в момент падения в воду он услышал испуганный крик Ян Цзяня: Лань Цинь, я иду за тобой! — а следом за этим раздались всплески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Цинь понимал: скорее всего, Ян Цзянь тоже прыгнул следом. Однако у него не было возможности проверить, в каком тот состоянии: шестеро крепких мужчин подняли его и с силой швырнули в реку. Бурлящие воды мгновенно поглотили его вместе с деревянными подмостками.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Цинь не знал, что сталось с Ян Цзянем, да и сам не мог позволить себе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после короткого потемнения в глазах он не почувствовал удушья от воды. На мгновение закружилась голова, возникло странное чувство, будто он вырвался из кокона, и окружающая обстановка полностью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Взору предстало царство ярко-красного шелка. Торжественная, но мрачная атмосфера, алые полотна ткани, колышущиеся без ветра — все это выглядело слишком зловеще. Особенно учитывая, что вокруг Лань Цинь видел множество занятых своим делом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зрение позволило ему разглядеть, что эти странные люди не касались ногами земли, а парили над ней. Они не смотрели на него, лишь опустив головы, сновали туда-сюда, казалось, будучи очень занятыми.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Цинь огляделся, но не обнаружил Ян Цзяня, и сердце тревожно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свой наряд и обнаружил, что красное свадебное платье изменилось: теперь на нем было нечто вроде роскошной накидки сяпэй, еще более великолепной и дорогой, чем та, что на него натянули сельчане.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казалась тяжелой, словно ее что-то сдавливало. Лань Цинь поднял руку, чтобы коснуться украшения, но чья-то рука внезапно перехватила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Цинь не испугался жуткой обстановки, но эта холодная, внезапно возникшая рука заставила его вздрогнуть. Это была рука взрослого мужчины: жилистая, сильная, с четко очерченными суставами. Лань Цинь невольно проследил взглядом вверх, желая увидеть хозяина, хотя и понимал, что живым человеком тот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поднял глаза, он был готов увидеть нечто пугающее, но, встретившись с ним взглядом, обнаружил, что перед ним стоит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облачен в роскошный красный свадебный наряд, длинные волосы были наполовину убраны заколкой из зеленого нефрита. Лицо — тонкое и благородное, фигура — высокая и статная. Однако в глазах читалось равнодушие, а от всего облика веяло властностью и опасностью. Если не обращать внимания на бледность кожи, он казался благородным господином, подобным горной сосне.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Лань Цинь смотрит на него, мужчина внезапно сжал губы и слегка, почти неуклюже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Поклониться Небу и Земле! — раздался громкий голос существа, похожего на распорядителя свадеб.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Цинь понял, что его собираются выдать замуж — или, вернее, женить на призраке. Он хотел сбежать, но сил не было, а ноги словно приросли к земле. Пришлось подчиниться и совершить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нелепо он оказался связан брачными узами с мужчиной — или призраком, — он чувствовал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заметив, что невеста всем сердцем сопротивляется этому союзу, призрак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Цинь, не бойся меня. Я никогда не причиню тебе вреда…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нежным и ласковым, но рука, сжимавшая ладонь Лань Циня, была непреклонно твердой.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Цинь молчал. Когда распорядитель выкрикнул: Отвести в брачные покои, обряд завершен! — он услышал, как призрак вздохнул, а затем рывком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Цинь смутился, когда его подхватили на руки в стиле принцессы. От такой близости он почувствовал, как бешено колотится сердце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призраков есть сердцебиение?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Цинь сомневался, полагая, что это его собственное сердце так стучит. Но когда его лицо прижалось к широкой груди призрака, он понял: этот яростный, почти оглушительный ритм принадлежит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стук заставил Лань Циня на мгновение забыться. Звук был настолько мощным, что кружилась голова, словно его окутала волна неистового восторга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Лань Циня была гораздо изящнее, чем у высокого призрака. Когда тот внес невесту в главную погребальную камеру и опустил на мягкое ложе, а затем навис сверху, хрупкий юноша оказался полностью скрыт его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свечей призрак ясно видел белоснежную, с легким румянцем кожу, правильные черты лица и красивые глаза своей невесты. Он чувствовал, что его Цин-Цин во всем был совершенен — именно таким, как он всегда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невеста испугается темноты, призрак впервые за тысячу лет тишины и мрака зажег в гробнице множество свечей, осветив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склонился, желая поцеловать того, о ком грезил столько лет. Его переполняла любовь, которой некуда было выплеснуться, и он хотел вложить всю свою нежность в этот поцелуй, чтобы Лань Цинь понял, как сильно он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Цинь не отвечал, но призрака в красном наряде это не заботило. Он лишь продолжал страстно целовать лицо Лань Циня, и в каждом его движении сквозила глубокая привязанность и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http://bllate.org/book/22225/2319557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