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присутствующих кошка благоволила лишь Лан Циню, и это предпочтение вызывало у Сюй И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из искренне любящих животных людей не мечтал бы о том, чтобы милое существо выбрало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эта черная кошка была невероятно хороша собой, с гладкой, лоснящейся шерстью, а ее демонстративная привязанность заставляла любого невольно почувствовать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легко принял тот факт, что животные тянутся к Лан Циню, даже посчитал это естественным: такой красавец, как Лан Цинь, просто не мог не нравиться всем вокруг, включая братьев наших меньших.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Цзывэя, устремленный на черную кошку, был отнюдь не дружелюбным. Спасаясь бегством, он и Сюй И остались с пустыми руками, и теперь, измученные голодом и холодом, они были в отчаянном положении. Оглядев животное, Цинь Цзывэй предложил оставить кошку в качестве неприкосновенного запаса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троих присутствующих выражение крайнего изумления. Ян Цзянь вытаращил глаза, глядя на Цинь Цзывэя так, словно перед ним был исчадие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Цзяня сорвался с привычного спокойного тона. Поняв по выражению лица, что мужчина вовсе не шутит, он поспешно оттащил Лан Циня вместе с кошкой подальше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 на своего парня с не меньшим недоверием. Как его возлюбленный, он понимал: Цинь Цзывэй не шутит, он действительно всерьез озвучил подобное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у тебя что, с головой проблемы? Или тебя так напугали те деревенские? — Сюй И не мог поверить, что его парень способен на такую холодную жестокость — глядя на изящную, красивую кошку, всерьез предлагать ее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И осознал, что, возможно, до сих пор толком не знал характера и внутреннего мира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больше не мог сдерживаться и с нескрываемым раздражением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— так и сказал бы! У нас с Лан Цинем в рюкзаках есть галеты, зачем же на такую милую кошку зариться? К тому же в лесу полно съедобных растений и плодов. Раз уж вы решились забрести в такую глушь, неужели у вас даже элементарных навыков выживания нет?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происходило что-то странное: кошка двигалась мягко и невероятно ловко. Лан Цинь гладил ее бесчисленное количество раз, но стоило Ян Цзяню протянуть руку, как животное тут же ускользало, и он не мог коснуться даже кончика ее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лесу нет никакой еды, а жители деревни Шилин рано или поздно обнаружат наши следы. Если мы хотим выбраться отсюда живыми, нам нужна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имел в виду не то, что нужно немедленно зарезать кошку, но если дело дойдет до смертельной черты, то выбор между жизнью человека и кошки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Лан Цинь шел по самому краю справа, а между ним и Цинь Цзывэем держались Ян Цзянь и Сюй И, искусственно отсекая кошку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язвительные замечания Ян Цзяня, Цинь Цзывэй сжал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царило молчание. Ян Цзянь был поглощен кошкой на руках у Лан Циня, периодически пытаясь ее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неприязненными взглядами троих спутников Цинь Цзывэй хранил молчание, хотя, когда они двинулись дальше, он зачем-то решил объяснить причину своего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ухватил его за руку, пресекая дальнейшие разговоры, а затем повернулся к Ян Цзяню и Лан Циню, извиняясь за то, что его парень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Сюй И и этот холодный, безжалостный тип — любовники, Ян Цзянь прикусил язык. В конце концов, если разозлить эту парочку, в случае драки им с Лан Цинем точно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опасался, что его парень может кого-то покалечить — тот занимался саньда, а Ян Цзянь выглядел как обычный офисный работник, который вряд ли сможет дать отпор. Сюй И не хотел внутренних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получится, что они даже не дождутся погони из деревни Шилин, как их самих побьют и ограбят свои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чувствовал, как внутри все остывает от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Цинь Цзывэя было скверным, Сюй И тоже не горел желанием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долго петляла по горным тропам, но когда спустились сумерки, они поняли, что так и не вышли из этого района, а, покружив, вернулись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к ним неблагосклонна. Даже при свете луны путь едва угадывался, и им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уже отчетливо понял, что попал в призрачную преграду. Его охватило отчаяние. Ему так хотелось получить хоть немного тепла и мягкости от кошки, чтобы успокоить душу, но та игнорировала его, уютно устроившись на руках и плечах Лан Циня, изредка принюхиваясь к нему, облизывая и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скучаю по нашему Хрюше... — вздохнул Ян Цзянь, понуро усевшись под тем же деревом, где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его утешить — все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жевал галеты из запасов Ян Цзяня, но из-за отсутствия воды горло перехватывало от сухости. Однако в нынешней ситуации жаловаться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поймать кого-то из деревенских, иначе никогда не выберемся из этого проклятого места, — мрачно произнес Цинь Цзывэй. Сюй И полностью поддержал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 мог разглядеть лиц, лишь при свете луны различал силуэты. Услышав предложение о похищении, он лишь бессильно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В деревне Шилин столько народу, как бы не вышло так, что мы не только не поймаем проводника, но и сами попадемся, а потом станем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вспомнил, что его выбрали в качестве жертвы для Жертвоприношения Духам и Божествам. Если нужно выманить деревенского, статус жертвы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Остальных, возможно, убили бы сразу, но жертва должна была оставаться в живых, по крайней мере до дня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предложил свою кандидатуру в качестве приманки: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Деревне нужен живой человек для жертвоприношения, так что они точно не причинят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Жертвоприношении Духам и Божествам, Ян Цзянь тут же встрепенулся. Включившись в работу, он с интересом начал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 знал немногое, лишь смог пояснить, что деревня Шилин постоянно ищет невесту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стоит Духу найти подходящую невесту, как деревня освободится от проклятия. Вероятно, оно связано с тем, что жителям приходится есть людей. Но, судя по всему, даже спустя тысячу лет Жертвоприношений Духам и Божествам, Дух так и не нашел свою невесту...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Цинь незаметно для окружающих включил диктофон в кармане — профессиональная привычка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несколько раз лизнула его руку, ее глаза, ярко светящиеся в темноте изумрудным светом, были прикованы только к Лан Циню, и она ничуть не интересовалась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кошка издала резкий звук, повернула голову в одну сторону и начала тихо, но настойчиво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Цинь, привлеченный странным поведением животного, тоже посмотрел туда, 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 о чуткости и бдительности кошки, он понял: в той стороне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http://bllate.org/book/22225/2319555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