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сплюнул на землю, с досадой приложился к бутылке крепкой сивухи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ушли за кладом, а нас оставили сторожить, ну и сволочи же они, совести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звук. Старший из подростков влепил жалобщику пощечину, сбив того с ног,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парень медленно поднялся, сплюнул густую кровавую слюну и уставился на обидчика с такой ненавистью, словно готов был загрызть его насмерть. Остальные трое лишь переглянулись — подобная сцена была для них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чтоб тебя, — парень вытер рот и на лице его проступила насмешливая улыбка. — Храбрец нашелся! Что ж ты перед Лао Лю и его дружками таким кроликом прикидываешься? Даже кролики так не прислуживают. Думаешь, они поделятся с тобой, если найдут клад? Да они, небось, уже смылись, оставив нас тут расхлебывать всё дерьмо, как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у костра помрачнели — эти слова попали точно в цель. Избитый парень обвел их взглядом и, издевательски указывая на них пальцем,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про Чжан Яньцзы! Его ведь так же, как пушечное мясо, подставили Лао Лю и остальные, а потом за решетку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 В их глазах зажглось беспокойство. Наступила тишина, каждый погрузился в свои мысли, украдкой поглядывая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дровяного сарая донесся слабый стон. Подростки, опасаясь, что кто-то другой воспользуется моментом и провернет свои дела, не спешили с места. Избитый парень, раздраженный бездействием, пнул ногой самого маленького — тощего, черного, как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проверь. Не дай бог этот мажор откинет копыта, мы ведь на него рассчитываем, чтобы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хотел идти, боясь, что его бросят, но был самым младшим и слабым, поэтому, проклиная всё на свете, схватил железные щипцы и, то и дело оглядываясь, поплелся к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становились всё ближе. В сарае царила тишина, лишь изредка нарушаемая стонами. Линь Чаогэ затаилась у двери, затаив дыхание. Ван Сифэн, покрывшийся холодным потом, сжал кулаки — от этого момента зависело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приоткрылась. Мальчишка заглянул внутрь: Ван Сифэн валялся на полу, корчась от боли, а его товарищ лежал в тени неподвижно — еще не пришел в себя. Вечно с ними какая-то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воешь? Не помираешь ведь, — проворчал мальчишка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мгновенно захлопнулась. Вспыхнул белый свет, мальчишка в ужасе открыл рот, чтобы закричать, но его тут же заткнули, а острое острие заколки вонзилось в горло, остановившись в миллиметре от трагедии. От страха он непроизвольно наложил в штаны. Однако, почувствовав горячую влагу, текущую по ногам, он вдруг ощутил странное облегчение —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холодными словами заколка вошла чуть глубже. Мальчишка обмяк, боясь пошевелиться. Линь Чаогэ жестом приказала Ван Сифэну подняться и следить за дверью, а сама, удерживая мальчишку, вполголоса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Сколько вас? Какие есть пути наружу? Есть ли еще кто-то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 силой вогнала заколку в руку мальчишки. Раздался неприятный хруст, будто острие скребло по кости. Она действовала спокойно и умело, словно проделывала это сотни раз. Мальчишка забился, захлебываясь беззвучным криком от нестерпимой боли, его лицо стало мертвенно-бледным, а по комнате распространился резкий запах испражнений.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слегка провернула заколку в ране. Мальчишка был на грани обморока, ноги его окончательно отказали. Ван Сифэн, наблюдавший за этим, оцепенел от ужаса. Этот паренек, на вид такой хрупкий, оказался настоящим палачом!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не меняясь в лице, вытерла заколку о край одежды мальчишки и снова приставила ее к его горлу,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отвечай честно, и избежишь лишних страданий. Если хоть пикнешь, я перережу тебе сонную артерию. Ты умрешь не сразу — будешь медленно наблюдать, как жизнь уходит из твоего тела. Посмотрим, кто быстрее: твои дружки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со слезами на глазах отчаянно закивал. Линь Чаогэ вытащила кляп, одновременно надавив на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заброшенный храм на задворках горы Цзычжу. Они ушли за кладом, кроме меня их четверо. Есть тропа за храмом, но один из них ушел в нужник, скоро вернется.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не всё, — Линь Чаогэ снова придвинула острие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сказал! Клянусь! Пощадите, я просто выполнял приказ...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выслушала подробности о повадках и слабостях остальных, а затем одним точным ударом вырубила его. Она быстро переодела Ван Сифэна в одежду мальчишки, а его самого, крепко связав и заткнув рот, уложила на место Ван Сифэна, накрыв сверху дровами и халатом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смотрел на нее во все глаза, не в силах поверить в происходящее. Линь Чаогэ подняла брошенные щипцы: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следующего. Они не местные, здесь остались только такие же юнцы, как мы, они нам не соперники. Отсюда недалеко до Цинчэна, я знаю все тропы. Как только выйдем за ограду, им нас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