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песочные часы довольно крупного размера с очень узким отверстием. Она переворачивала их перед сном, и к утру они как раз успевали высыпаться. Сейчас в нижней колбе оставалось песка всего на два пальца — значит, до рассвета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эта Чёрная Лотос может быть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озере, где рябило от солнечных бликов, ветер доносил стрекот цикад с верхушек ив, а красные водяные орехи покачивались на волнах — вид открывался поистине завораживающий. Линь Чаогэ, лениво прислонившись к каменным перилам, закатила рукав, обнажив белоснежное запястье, и принялась дразнить кормом золотых рыбок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Баожу, ничуть не заметив ни тени отчаяния, ни пренебрежения во взгляде собеседника, впала в крайнюю степень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малец, всегда был хороший вкус. Скажи, какой наряд мне выбрать? Красный — кажется, слишком вызывающе. Зелёный — больно уж по-детски. А может, этот тёмно-синий? Нет, нет, слишком по-стариковски! Ну же, прохвост, дай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этот крик разогнал рыбок в пруду. Линь Чаогэ в сердцах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надень всё зелёное, да ещё и зелёную повязку на голову — будет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посту у ворот старик, подслушав это, не удержался и высунул голову, осклабившись в улыбке и обнажив восемь ослепительно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 это же выйдет вылитый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Апрельское солнце с каждым днём припекало всё сильнее. И хотя до июньского зноя было ещё далеко, жара уже начинала досаждать.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давно сменившие громоздкие зимние одежды на лёгкие весенние наряды, больше не толпились в углах аудиторий, греясь у жаровен и причитая о том, что у ворот богачей гниет мясо и вино, а на дорогах замерзают бедняки.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теперь они каждый день щеголяли в ярких одеждах, с утра до вечера околачиваясь группами у стены, увитой цветущей форзицией. Они сыпали цитатами о прекрасных девах и достойных кавалерах, вздыхая, что день без встречи кажется тремя месяцами, и вели себя словно мартовские коты, изнывая от тоски по ученицам, живущим за стеной, и изрыгая из себя до зубовного скрежета слащавые стишки.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впрочем, нашлись и умники, которые наладили торговлю портретами с женским отделением, расположенным за той же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из-за тёплого ветра вода в тазу прогрелась до приятной температуры. Линь Чаогэ не стала разбавлять её кипятком, а просто окунула голову и принялась намыливать её молочным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себе несколько кусков этого самодельного мыла — отлично отмывало и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Намылив голову, Линь Чаогэ случайно взяла слишком много пены. Когда она начала смывать, мыло попало в глаза. Защипало так, что открыть их она не решалась, и на ощупь потянулась за ковшом.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 в таз, она водила ею по дну, но вместо ковша наткнулась на чью-то ладонь — тонкую, белую, мягкую и нежную, совсем как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сперва испугалась, но быстро взяла себя в руки. Она понизила голос, чтобы придать ему бархатистости, и как ни в чём не бывало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Чаогэ была одна роковая особенность — отсутствие кадыка. Она выясняла причины: иногда это бывает из-за гормонов, иногда из-за наследственности, а иногда — от худобы. Если шея тонкая, как у крысы, и питаться преимущественно яньской пищей, кадык, возможно, ещё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Чаогэ нельзя было толстеть — иначе проступила бы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это Чёрная Лотос. В этот двор, кроме него, почти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Цинсин ничего не ответил. Одной рукой он закатал рукав, другой зачерпнул воды и полил Линь Чаогэ на голову. Та послушно наклонилась, смывая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ковш, руки сполоснуть, — попросила она. На руках оставалась пена, а глаза всё ещё болели, поэтому она решила сначала смыть всё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Цинсин молча, повинуясь, зачерпнул ещё воды и медленно, без единого звука, полил на руки Линь Чаогэ, пока не смыл всю пену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потёрла глаза, ополоснула их чистой водой и, наконец, открыла. Волосы её были мокрыми и свисали на лоб. Она не стала поднимать головы, лишь бросила быстрый взгляд и заметила, что одежда Бай Цинсина сегодня не такая,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привычного лунно-белого или соблазнительного цвета алых гибискусов, на нём был нежно-жёлтый наряд, напоминающий распускающиеся поутру цветы форзиции.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решил принарядиться, как павлин, распускающий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протёрла глаза и открыла их, сверху раздался ледяной,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Линь, погляжу, жизнь ваша в моё отсутствие бьёт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Держащий ковш кулак сжался так, что дерево затрещало. Ван Сифэн за эти дни заметно похудел, его прежде округлый подбородок стал острым, как семечка, а миндалевидные глаза, прежде полные слёз, сейчас резали, словно клинок. Холодная насмешка слетела с его ярких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Чаогэ выронила таз, грязная вода брызнула во все стороны, испачкав подол.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 — немые, полные чувств, но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с трудом повернула голову, сжимая зубы так, что они заскрипели. Она не понимала, как Ван Сифэн, который должен был отдыхать дома, оказался здесь. Она с ужасом смотрела на него в этом нежно-жёлтом одеянии, с прямой спиной, излучающей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подбородок, и в его улыбке промелькнула дерзость ветреного юноши. Лицо, подобное осенней луне, цвет, подобный весенним цветам — кто же это мог быть, кроме молодого господина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улыбался, но его тёмные глаза верно передавали послание: мне конец, и от этого у меня начали дрожать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давно не виделись! — по мере того как Ван Сифэн надвигался, Линь Чаогэ пятилась, а её соблазнительные персиковые глаза подёрнулись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некогда прекрасные, как водоросли, волосы сейчас напоминали спутанную шевелюру утопленника, вытащенного со дна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вот по вам, юный господин Линь, так тосковал, что ни сна, ни аппетита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звучащий почти как любовный шёпот, в этот весенний день пробирал до костей, словно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прикинув шансы, я поняла: жить мне осталось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вечер уходит, лунный свет ложится на прохожих... Не отомстить — значит не быть благородным мужем, но тут дело не в чести, а в том, что я просто не могу его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юноши отбрасывала длинную тень на стену, руки безвольно свисали, кулаки были слегка сжаты, а белоснежное одеяние — безупречно чистым. Даже лунный свет не осмеливался оставить на нём пятен от теней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он сказал, что уходит, но куда — не уточнил, — это была правда. Он и сам прекрасно всё понимал, не было нужды уточнять место, к тому же ему не нравилось, что в сердце сестры есть место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брат Чжу говорил, когда вернётся? — женский голос из-за стены звучал с едва уловимой ноткой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учимся в одном классе, откуда мне знать! — Бай Цинсин не мог описать, что творилось у него на душе. Кислая горечь и необъяснимый гнев поднимались из глубины сердца, а в тёмных, как лак, глазах вспыхивал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понятно... — Бай Лин была разочарована. Она опустила голову, и густые ресницы отбросили тень на её лицо. Подавив неприятное чувство, она спросила: — А ты не знаешь,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Чжу и говорил, что питает к ней лишь братские чувства, и советовал ей вовремя остановиться, чувствам не прикажешь.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первая любовь за десять с лишним лет, и некому было научить её, как избавиться от этой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и не хотела избавляться. Ей было хорошо — стоило лишь подумать о брате Чжу, как на сердце становилось сладко, словно в банке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его, но из-за строгих правил приличия не могла видеться с ним часто, поэтому каждый день покупала его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сходство было не стопроцентным, в них улавливался дух её возлюбленного. На каждой картине он был разным: стоял, сидел, лежал, рисовал или ел — в её глазах всё это было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достаточно знать, чем он занят, чтобы представлять его образ и рисовать самой, утоляя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передать его облик, она упражнялась в живописи каждый день под руководством нескольких учителей, и сейчас её мастерство стало поистине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брат Чжу любит музыку. Однажды она потратила кучу денег, чтобы послушать её в публичном доме. Но как могут тамошние девицы сравниться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Чжу ходит туда слушать музыку, значит, её мастерство или внешность уступают?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внешности, те женщины были густо накрашены и вульгарны. Она же не пользовалась косметикой, но её естественное лицо не уступало их размалёванным маскам. А если она накрасится — кто сможет с ней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в музыке?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её игра не придётся ему по душе, она упражнялась до тех пор, пока пальцы не покрылись мозолями. То, что для другого — яд, для неё было мёдом. Всё ради того дня, когда брат Чжу заинтересуется и попросит её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она ехала с ним в одной повозке, ей хотелось узнать, что он там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вещи он содержал в идеальном порядке, а нелюбимые — бросал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Чжу была привычка пить чай, больше всего он любил лунцзин, собранный до праздника Цинмин, а ещё рисовать и играть в шахматы. Всё, что любил он, полюбила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вывернулась наизнанку, лишь бы у них были общие темы для разговоров, чтобы он не скучал с ней, чтобы они могли часами беседовать о поэзии, философии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любовь делает людей пессимистичными, заставляет бояться потерь, но она этого не чувствовала. Она была настолько занята, что у неё не было времени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это стимулом: любовь к брату Чжу стала целью, ради которой она стремилась стать лучше, и именно поэтому она отправилась за ним в далёкий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накопить больше козырей, чтобы догнать его и стать для него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Цинсин был зол. Его голос потерял прежнюю заботу, глубокие зрачки сузились, и он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знаю, каким зельем этот Чжу Шэнъгэ тебя опоил! Чем он так хорош, чтобы ты, такая гордая, так убивалась по нему? — он не договорил, но смысл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без умысла, но услышано с болью. Сердце Бай Лин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Замешанные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заморгал и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одной рукой вытащила кляп, а другой придержала его подбородок, чтобы он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кляпа, Ван Сифэн облегчённо вздохнул, его лицо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развязала его и, не теряя времени,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прошептал, едва слышно,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сходить на улицу, книгу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слуги? — Линь Чаогэ не скрывала раздражения. Если бы не он, не попала бы она в такую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им сбежать, зависело только от того, как быстро придут люди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на мгновение замер, затем выругался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представить не мог, что средь бела дня можно вот так похитить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Чаогэ хмурится,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они заметят моё исчезновение и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постарался придвинуться ближе к Линь Чаогэ, но, заметив её взгляд, смущённо отвернулся и тихо кашлянул. Уши его покраснели — в конце концов, она пострадала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заколка? Есть ли что-то острое? — вдруг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богатых господ вроде Ван Сифэна в волосах всегда были заколки — золотые или нефритовые.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не понял, зачем это ей, но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заколка, сегодня выходил в спешке, взял только серебряную, с острым концом. Оружия нет, но на поясе есть наконечник стрелы, очень острый.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Линь Чаогэ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вытащил заколку и наконечник, взвесил их на руке и протянул ей тот, что был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заколку, она опустила глаза и спрятала её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накинули верёвки обратно, уставились в одну точку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вытаращил глаза, глядя на дверь, сжимая зубы так, что они скрипели — он готов был вцепиться в похитителей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звякнула, замок провернулся.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яркого света, хлынувшего в комнату, у них, привыкших к полумраку, заслезились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лет двадцати, в серой одежде, с треугольными глазами, вошёл внутрь, присел на корточки, грубо вытащил кляп и заставил Ван Сифэна выпить мутной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сопротивляясь, проглотил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огляделся: на лодке было человек семь-восемь, все крепкие, как быки, с руками толщиной с его бедро — настоящие головорезы, не чета его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силы не попрёшь. Он перестал сопротивляться. Мужчина действовал грубо, Ван Сифэн закашлялся и, понизив голос, прерывисто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добрый молодец, сколько денег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усмехнулся, в глазах мелькнула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сколько, по-твоему, стоит твоя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рассмеялся, в уголках глаз —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и моего брата. Видите, вы его так ударили, что он до сих пор не очнулся, — он кивнул на Линь Чаогэ, которая притворялась мёртвой, и добавил шёпотом: — Не волнуйтесь, у нас в семье не хватает чего угодно, только не денег. Если будете играть по правилам, мы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ты, малец, похоже, бывалый.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подбородок. Жадность на мгновение мелькнула в его глазах. Он смотрел сверху вниз на гордого господина, который теперь ползал у его ног, и, похлопав Ван Сифэна по щеке, осклабился в уродливой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не упустил этой жадности. Он подался вперёд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лянов.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сдержал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Люгуан такие деньги — целое состояние. Даже у богатейших купцов в Фуцзяни капитал редко превышал несколько десятков тысяч. Этот глупый мальчишка с ходу предложил десять тысяч — настоящий транжира.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его сыном, он бы ему ноги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решать. Сиди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взял пустую фарфоровую чашку и вышел. На этот раз он не стал затыкать Ван Сифэну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дверью стихло, Линь Чаогэ открыла глаза и спросила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его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кивнул, вспомнив, что на глазах повязка,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у него глаза загорелись? Буду подкупать каждого по очереди, посмотрим, не перегрызутся ли они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промолчала, подумав про себя: «Истинный сын богача, с детства впитал всё, что нужно, даже если натура —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приходили ещё трое, допрашивали, кто ведёт счета в доме Вана, где ключи от кладовой и есть ли у отца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притворялся напуганным, заикался и «честно» рассказывал, где спрятаны деньги, невзначай упоминая, что он — единственный наследник, и дома его ценят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уже не стала его останавливать. Раз сбежать не удаётся, а люди Вана всё не приходят, пусть лучше Ван Сифэн водит 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семья успела заметить его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вечеру. Опасаясь, что лодку могут обыскать, похитители решили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каморке было темно,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чирикали воробьи, бамбук в огне трещал, время от времени слышались крики и споры — похитители, похоже, никак не могли решить, что делать с Ван Сифэном.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и Линь Чаогэ затаили дыхание, прислушиваясь. Вдруг дверь распахнулась, в комнату ворвались двое пьяных громил, пошатываясь, схватили Линь Чаогэ и потащили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http://bllate.org/book/22224/2319216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