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окрасил небо алым, легкий ветерок едва колыхал воду, заставляя ее искриться. Влажный воздух проникал сквозь щели в обветшалых деревянных рамах, шевеля затянутую росой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ты еще молод, не стоит так предаваться излишествам, — внезапно выпалил Бай Цинсин ранним утром. В его словах слышались то ли вздох, то ли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зеваки, собравшиеся было вокруг, вмиг всё поняли и поспешно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лишь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прошлой ночи разлетелись с невероятной скоростью. Как говорится, худые вести не лежат на месте, а дурная слава бежит впереди доброй — это было как раз про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учитель, обычно кичившийся своей добродетелью и не упускавший случая процитировать мудрецов, пришел в ярость. Столь постыдные слухи, порочащие честь академии, хоть и могли быть ложью, но дыма без огня не бывает. Учитель не смог стерпеть подобного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Сверкая глазами, он заставил их всё утро стоять на руках перед входом, повесив на шею таблички: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Линь Чаогэ, наказана за то, что самовольно залезла в чужую постель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Ван Сифэн, наказан за то, что подрался с тем, кто залез в мою постель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занятий было еще терпимо, но на переменах ученики, словно зеваки у клетки с обезьянами, обступали их плотным кольцом, тыча пальцами. Однако, опасаясь гнева юного господина Вана, никто не смел подходить ближе чем на пять метров, ограничиваясь шепотком.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Чаогэ, впервые в жизни познавшая, что такое стыд, придвинулась ближе к Ван Сифэну. Они стояли вплотную, расстояние между ними не превышало кулака. Лицо Линь Чаогэ пылало, и она прошептала с искренним раскаянием: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простите. Обещаю, больше я не буду забираться к вам в кровать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так близко, что горячее дыхание обжигало лица, придавая ситуации двусмысленный, почти интимный оттенок. Неизвестно, чьи щеки покраснели сильнее и чье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надеешься на следующий раз? Линь Чаогэ, только попробуй, я тебя достану, — процедил он сквозь зубы, полный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 так. Мы теперь в одной лодке, можно сказать, подельники, — Линь Чаогэ попыталась отшутиться, но лишь усугубила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чья же это вина? — ядовито бросил Ван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 ночью под его рукой оказалась нежная, гладкая кожа и мягкое тело, от которого исходил едва уловимый женственный аромат, его передернуло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мужчина, а кожа такая нежная, так еще и лицом вышел как девица — тошно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переговаривались так тихо, что слышать их могли только они двое, но напряжение между ними искрило.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росла. Солнце поднялось высоко, цикады надрывались в зените. От долгого стояния на руках к лицам прилила кровь, они раскраснелись, глаза наполнились слезами, отчего выглядели еще более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кузен, как же ты меня разочаровал. Даже не знаю, что я скажу твоему отцу, — Чу Чэнь стоял с синяками под глазами, не сомкнув глаз всю ночь. Он сотни раз прокручивал в голове, как оправдаться за то, что услышал ночью из-за двери. Он не знал, жалеть ли кузена за его невоздержанность или скорбеть об утерянном драгоценном масле, которое он хранил в глубине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тревожило, как объяснить дяде, что его сын предпочел мужчину женщине, предавшись страсти, о которой не принято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как вы могли так низко пасть? Стыдно читать труды мудрецов! — Лю Баожу размахивал веером, изображая крайнюю степень возмущения и разочарования. Он хлопнул веером с изображением красавиц, прикрывая лицо, и лишь его выразительные глаза выдавали жадное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соученики лишь качали головами и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ну как же так… Что нам теперь о тебе думать? — друзья, с которыми они были близки, смотрели на них со смесью жалости, презрения 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вам! Все не так, как вы думаете! Мы чисты перед законом! Я люблю нежных девиц с осиной талией, не верите — спросите у нее! — Ван Сифэн, покраснев от негодования, пнул Линь Чаогэ ногой, не зная, как еще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нормальному парню, который терпеть не может подобные связи, было бы тошно от мысли, что его приписали к любовникам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 Ван, у меня так болит поясница… — внезапно прошептала Линь Чаогэ.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гробовая тишина. Слышно было лишь, как ветер шелестит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капля. Теперь никто уже не сомневался, что слухи имели под собой почву. Даже Чу Чэнь посмотрел на них с понимающей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прошло более десяти дней. Линь Чаогэ, решившая теперь вести себя тише воды, ниже травы, жила по расписанию: учеба, уроки, сон. Постепенно та история начала забываться.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Небо, черное как смоль, усыпали звезды. Воздух наполнился ночной прохладой и стрекотом сверчков.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Цинсин, нащупав свечу, подошел к шкафу у своей кровати, чтобы достать белье, но, открыв ящик, обнаружил, что тот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Чаогэ! — Бай Цинсин сдернул занавеску, его лицо почернело от гнева. — Ты рылась в моих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Чаогэ, спавшая крепким сном, с трудом разлепила глаза. Она приподнялась на локтях, кутаясь в одеяло, и сонно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Цинсин указал на шкаф: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где моя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 произносить это вслух, уши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потерла глаза, ее хохолок на голове смешно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Вечером, когда ты еще не вернулся, я увидела, что там лежат грязные вещи, и постирала их за компанию со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Постирала… за компанию…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это было за белье? — Бай Цинсин подскочил к ней, сжимая в руке полувлажные исподние штаны цвета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Линь Чаогэ приподнялась, оглядывая его. В свете свечи ее кожа казалась белее снега, губы — алыми, а глаза, подведенные ночной тенью, манили, как у лесного духа. — Ты ведь не собираешься…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Цинсин поспешно прикрылся, пытаясь вернуть себе прежний вид взрослого и рассудительного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усмехнулась, пропуская пальцы сквозь распущенные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валялась на полу, я подумала, что ее тоже надо постирать. Кстати, господин Бай, сколько же они у вас лежали? От них уже попахивало.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она пробормотала почти шепотом. Еще вчера она заметила, что из ящика торчит край белья, и хотела заправить его обратно, но обнаружила, что там целая стопка грязных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тогда чуть не расхохоталась в голос. Кто бы мог подумать, что у этого черного лотоса такие странные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могла просто пройти мимо? Благородный муж не берет чужого без спроса! — Бай Цинсин указал пальцем на край кровати. — К тому же, сегодня был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собирался держать их там до следующего выходного?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могла отнести их домой? — он не мог позволить, чтобы его исподнее увидели при свете дня. К тому же, он обычно носил одноразовое белье, которое сжигал после использования, но в этот раз возникла накладка, и он невольно разозлился на Юаньбао, который уехал в Чанъань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стираю сама, к тому же у меня нет слуги… — голос ее затих под ледяным взглядом Бай Цинсина. Она поняла, что за эти спокойные дни почти забыла, насколько этот человек может быть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раз. И не смей больше трогать мои вещи без разрешения, — отрезал он, глядя на нее с холодным прищуром.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выдохнула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их постирала, а то если бы другие увидели, еще не то напридумывали бы про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Цинсин потянулся к ее одеялу: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смеешь 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Чаогэ, испугавшись, сжалась в комок, спрятавшись под одеялом так, что торчала только макушка.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больше не буду! Клянусь своей честью!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буди меня утром, мне нужно отлучиться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халат и поспешно вышел, плотно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Чаогэ снова легла, натянув одеяло на голову. В темноте ее длинные ресницы дрогнули. Она уже собиралась заснуть, но вдруг вскочила и посмотрела на песочные часы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сделала их с очень узким горлышком, чтобы песок высыпался ровно к утру. Сейчас в верхней части оставалось еще немало песка — значит, до рассвета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он направился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http://bllate.org/book/22224/2319214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