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хотела помешать, да было уже поздно. Не прошло и часа, как вся академия судачила о том, какую нелепость совершил Линь Чаогэ, едва оправившись от затяжной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выводило из себя то, что даже преподаватели, приходившие после обеда, то и дело бросали на неё странные,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Великая Чжоу увлечение мужской любовью было делом привычным. У знатных особ и аристократов в поместьях почти всегда содержался один-два смазливых юноши, так что окружающие не видели в этом ничего удивительного. Все вокруг лишь посмеивались, ожидая продолжения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вражда между Линь Чаогэ и Ван Сифэном, зародившаяся уже давно, теперь лишь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Линь Чаогэ, только-только вставшая на ноги после болезни, снова зачастила с пропусками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из поместья Ван прислали известие с просьбой об очередном отгуле. Рядом кто-то шептался, мол, Линь Чаогэ нанесла юному господину Вану столь глубокую душевную травму, что тот уже несколько дней отказывается приходить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говорят, юный господин Ван снова отпросился у учителя, — Си'эр, взглянув на Линь Чаогэ, которая, опустив голову, пинала камешки, прикрыла рот рукой и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 раздражением нахмурилась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 он или нет — мне до этого нет никакого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тут вы неправы. В народе только и говорят, что вы при всех опозорили юного господина Вана... э-э, лишили его невинности. Неужели вы хотите всё отрицать, как будто ничего не было? — Си'эр смотрела с явным неодобрением. Хотя ей было всё равно, что молодой господин питает слабость к мужчинам, бросать их после того, как всё случилось, она считала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значит она лишила этого белолицего невинности? Он что, девица на выданье! Да к тому же, даже будь он девицей, она бы всё равно не смогла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дне Линь Чаогэ едва не расплакалась. В тот день она случайно повалила юного господина Вана. Она смотрела на него, он — на неё, и в этой тишине застыло нечто, похожее на невысказанное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это он, — Си'эр сильно замигала глазами и испуганно позвала, заметив юношу в одежде нежно-желтого цвета, показавшегося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— Си'эр потянула за рукав Линь Чаогэ, которая не шевелилась, намекая, что пора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Ван, шедший навстречу, явно заметил Линь Чаогэ. Он холодно фыркнул: — Мерзость, грязь! — и, развернувшись,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вытянулась в лице, став мрачнее тучи. Как объект симпатии господина мог оказаться таким неотесанным, вспыльчивым маленьким тираном? Не исключено, что господин в их паре даже играет пассивную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сумерки, и многие винные лавки и чайные дома зажгли фонари, указывая путь ночным гулякам.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и есть то самое место, где ты собрался замаливать грехи? — Ван Сифэн поднял голову, глядя на приметную вывеску с золотыми буквами, и приподнял бровь с таким видом, будто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Цайфэн был самым известным заведением Лояна. Назвать его просто увеселительным было бы неверно: здесь выступали не только прекрасные девушки, но и искусные юноши, каждый из которых был талантлив и хорош собой. Впрочем, в павильоне действовало строгое правило: все артисты продавали лишь своё искусство, но не тело, и каждый владел каким-нибудь уникальным мастерством. Поэтому сюда стремились не только богачи, но и утонченные ценители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случилось? — Лю Баожу с опаской взглянул на Ван Сифэна, который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притворился, что не слышит, и, опустив голову,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Лю Баожу выдавил из себя льстивую улыбку, но не успел он приблизиться, как Ван Сифэн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про себя ворчал, что этот малый Лю улыбается так, что хочется дать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всё, что вы просили, готово, — едва они вошли, к ним подбежала красивая служанка в розовом платье и прошептала что-то на ухо Лю Баожу.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тебе на чай, — Лю Баожу ухмыльнулся в сторону Ван Сифэна и повел за собой толпу молодых людей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устроен весьма искусно: в центре первого этажа располагалась сцена, а стены были украшены ценными каллиграфическими работами, оставленными здесь знаменитыми гостями. На втором этаже и выше обстановка менялась: вокруг сцены располагались отдельные кабинеты, отгороженные полупрозрачной золотистой тканью, с изысканными ширмами и мебелью из желтого грушевого дерева — это были места для знатных особ. Третий этаж и вовсе был закрыт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Баожу, ты обещал что-то интересное, где же оно? — Вэй Кэ, юный господин из семьи уездного начальника, подперев подбородок, с любопытством оглядывал знакомые лица в кабинете, среди которых был и юный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обещал показать нечто забавное, я ради этого даже через стену перелез, чтобы сбежать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тянуть, показывай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переключили всё внимание на Лю Баожу, даже не заметив, что Ван Сифэн с самого прихода забился в угол и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спешите вы! Когда это я, Лю Баожу, вас обманывал? — Лю Баожу хитро прищурился и победно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снизу раздался звук цитры. Юноши, только что обступившие Лю Баожу, бросились к дверям, споря, кому лучше видно выступление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сидел в углу, подперев щеку рукой; казалось, выступление его ничуть не интересовало. Его ясные глаза лишь мельком скользнули по сцене и тут же равнодушно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 и остальные с восторгом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тебе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невнятно буркнул что-то в ответ, не желая продолжать разговор. Не обращая внимания на шум снаружи, он сидел, опустив голову, и раздраженно вертел в руках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на что ты смотришь? — детский голос внезапно вывел обоих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поднял голову: выступление главной артистки, похоже, закончилось, и все столпившиеся у двери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представление окончено, я пойду, — Ван Сифэн прикинул время: он уже довольно долго отсутствовал, и пока отец не вернулся в поместье, лучше было по-тихому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Ван! — Ван Сифэн только поднялся, как Лю Баожу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Самое интересное впереди, — Лю Баожу ухмыльнулся так, что у Ван Сифэна невольно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 загадочно подмигнул и под пристальными взглядами присутствующих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 комнату, ступая мягко и неспешно, вошли несколько изящных юношей. У Ван Сифэна внутри всё похолодело от дурного предчувствия. Когда он разглядел вошедших, его лицо непроизвольно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вошли настоящие куртизаны — нежные и манящие!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 и остальные застыли, как громом пораженные, в изумлении глядя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Вэй Кэ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неужели это ты приготовил для брата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Ван Сифэна вздулась вена. Он указал пальцем на юношей, а затем перевел взгляд на хитро улыбающегося Лю Баожу и по слогам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 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специально попросил хозяйку оставить их для тебя. Ну как? Я ведь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звук: это внутри у Ван Сифэна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от ярости рассмеялся, но улыбка его была страшной: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премного благодарен брату Лю за такую заботу. — Последние слова он буквально выплюнул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 махнул рукой, щелчком раскрыл веер с пейзажной живописью и, сощурив глаза до состояния полумесяцев, скромно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братья, отдавать долги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отсутствие самосознания! Непроходимая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 поспешно закрыл глаза рукой, не желая видеть того, что произойдет дальше; остальные последовали его примеру. Все с сочувствием смотрели на Ван Сифэна, от которого исходила черная аура, и на самодовольного Лю Баожу, который распушил хвост, словно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Сифэна чернело на глазах, становясь темнее, чем дно котла на кухне. А виновник торжества всё никак не мог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размял пальцы и с угрожающей усмешкой двинулся к Лю Баожу: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действительно хочу как следует...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Баожу, совершенно не чувствуя сгущающейся атмосферы, хлопнул Ван Сифэна по плечу и с видом знатока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ну что такого, что ты любишь мужчин? Вкусы у всех разные, в любом случае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не раздумывая, взмахнул кулаком...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односторонняя и жестокая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 Ван Сифэн, за что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побью тебя сегодня, я выбью из тебя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и звон. Сопровождаемые непрекращающимися воплями, остальные присутствующие лишь втягивали воздух, радуясь, что не вмешались, иначе сами оказались бы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Баожу, обхватив голову руками и покрывшись шишками,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бьешь... я же хотел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ледяной взгляд — и Лю Баожу мгновенно замолчал, превратившись в невидимый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Ван Сифэн всё ещё не чувствовал удовлетворения. Напоследок он прорычал прямо в ухо Лю Баожу: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любишь мужчин! И вся твоя семья любит мужчин! — С этими словами он гневно взмахнул рукавами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Куртизаны сбежали ещё в начале драки, остальные, опасаясь гнева, тоже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остался лишь Лю Баожу — с шишками на голове, жалкий и совершенно не понимающий,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 как лучше... А ты меня побил, — всхлипывал он, вытирая слезы платочком.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охваченный мрачными мыслями, вышел из Павильона Цайфэн, по пути безжалостно топча невинные цветы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мужчин! Да как он вообще мог такое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