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всегда лучше всех знает своего ребенка. Стоило Чан Лэ лишь лукаво сверкнуть глазами, как Чан Сяо сразу понял — этот проказник снова что-то затевает.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говорить — не будем давить. Но если тебя кто-то обидел, обещай, что не станешь держать это в себе, хорошо? — мягко проговорила она. — Мы с папой всегда будем твоей опорой. Если случится что-то, с чем ты не сможешь справиться сам, обязательно приходи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Сяо с легкой грустью смотрела на сына: его уловки и попытки что-то скрыть так напоминали ей саму себя в молодости.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заметно расслабился и тут же просиял. С криком спасибо, мамочка, он чмокнул обоих родителей в щеки и в мгновение ока умчался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за ребенок, вечно заставляет волноваться, — вздохнула Чан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ты же сама сказала — мы его опора. К тому же наш малыш очень умный, в обиду себя не даст, — Фу Вэньцзюнь утешил жену и потянул её в сторону спальни. — Оставь его, пусть делает что хочет, лишь бы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Чан Лэ, решив, что опасность миновала, закрыл дверь и с облегчением прижал ладонь к груди. Сумочку, с которой он ходил сегодня, он небрежно бросил на стол. Посидев немного в телефоне, он вспомнил о рисунках, сделанных сегодня, и решил привести их в порядок. Подойдя к письменному столу, он заметил карточку, которую ранее прижал настольной лампой.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 вспомнил, что забыл добавить контакт Ноэля, и поспешно вбил номер в телефон. Но чем дольше он смотрел на цифры, тем более знакомыми они ему казались. Чан Лэ бросил взгляд на бумажку, лежавшую в стороне, и похолодел: он начал сверять их цифра за цифрой,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не мог поверить своим глазам. Какой же он дурак! Человек, которого он искал, два дня маячил прямо перед носом, а он ничего не заметил. Неудивительно, что Ноэль постоянно говорил загадками и на что-то намекал — он действительно был прав, называя его глупышкой.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не укладывалось: Ноэль и есть Цинь Юэ? Но почему? Глядя на номер в телефоне, Чан Лэ порывался набрать его и высказать всё прямо сейчас. Спросить, почему он молчал и смотрел, как Чан Лэ бегает перед ним, словно дурачок, и водит его за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злился и, чтобы успокоиться, прикусил палец. Он лихорадочно соображал, как быть дальше,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имя Цинь Юэ мне назвал 001, а сам Ноэль никогда не представлялся мне этим именем. Это я сам решил, что это два разных человека, он тут ни при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Лэ выдохнул и похлопал себя по груди. Как хорошо, что он не сорвался и не позвонил с разборками. Если бы он спросил, откуда знает это имя, а потом не смог бы объяснить — это был бы полный провал.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Фух, чуть не совершил глупость, — прошептал он. — Могу себе представить, что было бы, если бы я сейчас позвонил. Если бы он потребовал объяснений, я бы точно не выкрутился.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Успокоившись, Чан Лэ задумался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идее, информация от 001 должна быть верной. Не может же быть ошибки в простом имени. Тогда почему возникло такое расхождение с реальностью? Похоже, здесь нужно разбираться тщательнее. Сначала я хотел выведать у родителей, не знают ли они кого-то с таким именем, но теперь ясно — придется во всем разбираться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Решено. Чан Лэ хлопнул в ладоши. Прежде всего, нужен надежный частный детектив. Не откладывая дело в долгий ящик, он открыл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Чан Лэ: Ау,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номер два: Я здесь, господин Лэ, какие будут распоряжения? [картинка: собачья преданность]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Чан Лэ: Есть на примете толковый частный детектив?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номер два: Кого это вы решили проверить, господин Лэ? [картинка: сплетни]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Чан Лэ: Не твое дело. Просто скажи, есть контакты или нет? [картинка: фальшивая 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номер два: Виноват, болтлив не в меру. Сейчас пришлю контакты для нашего мудрого господина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Пинъань Чан Лэ: Хорошо,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Дурак номер два: Слушаюсь! [картинка: поклон]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номер, Чан Лэ тут же позвонил. На том конце ответили почти сразу. Выслушав просьбу, человек пообещал немедленно сообщить, как только появятся новости. Чан Лэ перевел аванс и стал ждать. Решив самую важную проблему, он наконец смог сосредоточиться на своих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Ноэль, отвезя Чан Лэ домой, развернул машину и направился к загородной вилле, скрытой в горах вдали от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стояли люди, чья выправка выдавала в них далеко не обычную прислугу. Они проводили Ноэля во внутренний дворик, где за чаем сидел мужчина средних лет. Он молча наполнил чашку напротив и жестом пригласил Ноэля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опустился на стул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второго дяди отличный вкус. Пить такой дорогой чай глубокой ночью — не боитесь, что потом не уснете? — с намеком спросил Ноэль.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понял подтекст, но не прервал своего занятия. Он допил чай и только тогда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не стоит язвить. Я ни в чем не раскаиваюсь. То, что я оказался в таком положении — лишь значит, что я проиграл более умелому сопернику, тут нечего обсуждать. А что касается жизни твоего отца... я был связан по рукам и ногам, я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дядя даже не взглянул на Ноэля, продолжая заниматься чаепитием. Ноэль допил чай, перевернул чашку вверх дном на столе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то попрошу вас задержаться здесь подольше. Как только я закончу с делами в семье, я обязательно лично приглашу вас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второго дяди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долго ты собираешься держать меня взаперти? Все решения о том, когда закончатся твои дела, принимаешь ты! Что, хочешь запереть меня здесь на всю жизнь?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улыбнулся. В отличие от его мягкой улыбки для Чан Лэ, эта была лишена всяких эмоций — просто движение мышц лица. В его глазах читалось лишь презрение к тому, кто все еще пытается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пожелаете. Вы ведь уже смирились со своей судьбой? — равнодушно заметил Ноэль. — Это и есть та жизнь, которую я для вас устроил. Многие мечтают провести остаток дней в таком месте. Кроме отсутствия выхода в сеть и возможности выйти наружу, это прекрасное место для уединения. Раз вы не хотите отдавать то, что мне нужно, не вините меня за такие меры.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поднялся, дошел до выхода и, обернувшись,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дядя, отдыхайте. Вы ведь не молодеете, не стоит уподобляться молодежи и гробить здоровье бессонными ночами.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Ноэль вышел, и из глубины дворика донесся звук разбитой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Следите за ним, никого не впускать, обо всем докладывать мне немедленно, — распорядился Ноэль.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Чан Лэ почувствовал, как к нему возвращаются силы. Он лежал на кровати, глядя в потолок, и все происходящее казалось ему нереальным. Шел третий день, как он попал в эту игру, и он все еще не понимал, в чем её истинная цель.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http://bllate.org/book/22222/2318859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