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Ноэль издалека наблюдал за Чан Лэ, который семенил по дорожке, радостный и неугомонный, словно кудрявый щенок, готовый в любую секунду броситься на человека и залить его восторженным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фантазия показалась Ноэлю настолько умилительной, что он невольно расплылся в улыбке, не сводя глаз с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заметив выражение лица Ноэля, счел его странным: с чего бы тому так широко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глядя на Чан Лэ, который вопросительно склонил голову набок, почувствовал, что его галлюцинации становятся всё серьезнее. Чем дольше он смотрел, тем больше Чан Лэ казался ему щенком, который ластится к хозяину. Ноэль поспешно прикрыл лицо рукой, чтобы скрыть становящуюся всё более явной улыбку. Прокашлявшись и сделав вид, что ничего особенного не произошло, он ответил, что всё в порядке, а затем поинтересовался, удалось ли решить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Чан Лэ, ничего не заподозрив,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теребил ремень безопасности, колеблясь, но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сделал вид, что задумался, и надолго замолчал. И лишь за миг до того, как Чан Лэ собрался взять свои слова назад,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Весь день свободен. Даже если бы был занят, ради приглашения Лэ-лэ я бы обязательно нашел время. Ты планируешь куда-то меня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сиял от счастья. Чан Лэ, глядя на его радостное лицо, решил, что это выражение хитрого лиса, чья пакость удалась на славу. Но, будучи человеком великодушным, господин Чан решил не придираться к нему. Он фыркнул и отвернулся к окну, разглядывая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же чувствовал, что с самой первой встречи с Чан Лэ его лицо не покидает улыбка. Щеки уже начали затекать, но он был счастлив — так счастлив,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тонкой, едва уловимой атмосферы, возникшей между ними, машина остановилась у ворот дома Чан Лэ. Тот, не оглядываясь и даже не попрощавшись, выскочил из автомобиля и зашагал к дверям. Ноэль крикнул вслед, напоминая не забыть о договоренности. Чан Лэ, не сбавляя шага, вошел в дом и захлопнул дверь, оставив Ноэля наблюдать из машины, как его силуэт скрывается в глубине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ответа не последовало, Ноэль знал — Чан Лэ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Ноэль пребывал в прекрасном настроении и не спеша поехал обратно в свой дом, расположенный неподалеку. Завершив визит, он официально стал соседом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Чан Лэ, разбуженный шумом за окном, закутался в одеяло с головой, надеясь, что если притвориться мертвым, то всё само собой утихнет и можно будет поспать еще немного. Но снаружи воцарилась тишина, а затем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сквозь одеяло разобрал слова нечетко и решил, что это родители пришли будить его. Не открывая глаз, он что-то недовольно пробормотал, протестуя против такого вероломного вторжения в его сновидения. Человек за дверью подождал немного и, не дождавшись ответа,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удалился, и Чан Лэ услышал, как стихают его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лежать под одеялом стало душно. Чан Лэ отшвырнул его в сторону, подумав, что раз снаружи наконец тихо, можно досмотреть сон. Но в тот самый момент, когда сознание начало погружаться в темноту, он внезапно распахнул глаза. Пошарив руками под одеялом, он наконец выудил оттуда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он увидел, что уже за десять утра. Чан Лэ вспомнил о вчерашней договоренности с Ноэлем, сообразил, чей голос слышал за дверью, и издал отчаянный вопль. Он вскочил и в панике бросился в коридор, выглянул вниз и увидел виновника своей бессонной ночи — тот сидел на диване внизу, полный бодрости, и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не оглядываясь, пулей влетел обратно в комнату. Ноэль не успел даже рта открыть, как того и след простыл. Сидевшая рядом Фу Вэньцзюнь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этот ребенок... Редко увидишь его таким энергичным по утрам. Он ужасный соня, каждый раз, когда нужно будить его по делу, он выглядит так, будто из него душу вынули — может заснуть прямо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Чан Лэ в таком редком виде, Фу Вэньцзюнь захотелось сфотографировать его и отправить Чан Сяо, чтобы та знала, каким бывает её брат. Ноэль, в глазах которого светилась улыбка, тут же принялся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очень милый в таком виде. Мне повезло увидеть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с невероятной скоростью привел себя в порядок. Он надел одежду, которую вчера вечером битый час выбирал в гардеробной, долго вертелся перед зеркалом и решил, что выглядит безупречно. Сохраняя напускную невозмутимость, он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ним, словно того сонного растрепы, что бегал по коридору пять минут назад, никогда не существовало, и поздоровался с Фу Вэньцзюнь и Ноэлем.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доброе утро? — ответила Фу Вэньцзюнь. — Завтрак уже несколько раз подогревали. А наряд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поддразнила его, но, не договорив, увидела, как Чан Лэ занервничал. Ноэль не стал смущать его и просто пожелал доброго утра. Услышав слова Фу Вэньцзюнь, он внимательно оглядел Чан Лэ с ног до головы и, применив всё свое красноречие, осыпал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расцвел — его вчерашние старания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Чан Лэ потащил Ноэля на выход. Они снова сели в машину, и Чан Лэ, заняв пассажирское кресло, поинтересовался, нет ли у Ноэля на примете места, куда бы он хотел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пока нет. А у тебя есть на примете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долго думал, прежде чем ответить, и Чан Лэ не нашелся,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пригласил, чтобы составить тебе компанию! Я вчера голову ломал, пытаясь угадать, что тебе может понравиться, изучил несколько маршрутов разных типов, чтобы ты оценил, насколько предусмотрителен ваш гид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затараторил, жалуясь на поведение Ноэля, чувствуя, что все его продуманные планы были разрушены непредсказуемым гостем. Но, выговорившись, он вспомнил, что должен проявить гостеприимство, и что вести себя так не очень вежливо. Подавив желание закатить глаза и фыркнуть, он хлопнул себя по лбу и выбрал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поедем сюда. Только предупреждаю сразу: скучать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открыл навигатор, вбил адрес и показал Ноэлю. Тот на мгновение удивился, но, сдержавшись, чтобы не задавать лишних вопросов, молча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Чан Лэ размышлял, где бы пообедать после прогулки. Потом начал обдумывать планы на вторую половину дня — вчерашние заготовки, похоже, не пригодятся, но места для обеда можно оставить. Погруженный в мысли о еде, он очнулся только тогда, когда Ноэль напомнил, что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парк, расположенный недалеко от виллы. В обычные дни, когда было свободное время, Чан Лэ приезжал сюда кататься на велосипеде, чтобы развеяться. Сегодня, когда его спросили, что он любит, это место первым пришло на ум. Он всегда гулял здесь в одиночестве, и это был первый раз, когда он пришел сюда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парк, Чан Лэ повел Ноэля вглубь. Парк был огромным, людей на дорожках почти не было. В ушах звенело от стрекота насекомых и пения птиц, в воздухе витал едва уловимый, уникальный аромат деревьев. Чем дальше они заходили, тем спокойнее становилось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сердце погружается в самую глубину, сливаясь с этим лесом, становясь его частью. Деревья словно дышали вместе с небом и землей, солнечные лучи падали на кроны, и листья, казалось, тянулись вверх, жадно впитывая этот свет. Дорожки были расчищены, обнажая влажную землю. Солнце пробилось сквозь лесную чащу, согревая их своими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 не сговариваясь, продолжая путь. Дойдя до поворота, Чан Лэ ускорил шаг и потянул Ноэля к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http://bllate.org/book/22222/2318856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