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ну, парень с той стороны наговорил всякого, а Да Бинь, как назло,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Биня и раньше были с ним терки. Тот, кто организовывал встречу, не знал об их вражде, вот и пригласил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только на месте поняли, что к чему. Я сразу хотел утащить Да Биня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упёрся, сказал, что ему плевать на того парня, сел и начал пить. А дальше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почувствовал, как заныла голова. Ну что за люди, никакой от них жизни,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зашла речь, можно было даже не гадать. Тот тип задирал Да Биня уже не первый день. Но раньше всё ограничивалось словесными перепалками, с чего вдруг сегодня дошло до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направился к толпе. Стоило ему подойти, как зеваки притихли. В комнате стало так тихо, что слышны были только глухие удары кулаков Се Биня по телу противника да стоны того, кто валялся на полу, перемежаемые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Бинь услышал голос и замер. Он никак не ожидал, что Чан Лэ действительно приедет. Он разжал руки, отшвырнул парня в сторону, поднялся и, опустив голову, подошёл к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тебе неприятности.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не знал, что и сказать. Се Бинь всегда так делал: стоило ему почувствовать, что Чан Лэ начинает злиться, как тут же принимался извиняться, не давая ни шанса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беспомощно вздохнул. Он посмотрел на противоположную группу. Тот, что лежал на полу, явно был просто пешкой, которую выставили вперёд. А вот заводилу, стоящего в центре, Чан Лэ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человек повёл себя несдержанно, — произнёс Чан Лэ, — но все мы прекрасно знаем, с чего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лечение я оплачу. Если есть ещё какие-то претензии — высказывайте сейчас. Как только мы выйдем за эту дверь, всё будет забыто.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той группы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господин Чан так сказал, значит, так тому и быть. Нам, мелким сошкам, с вами тягаться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уважения к господину Чану будем считать, что он просто получил по заслугам за свой поганый язык. Будет ему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 Его люди подхватили стонущего парня и потащили за собой. Остальные зеваки, поняв, что шоу окончено, тоже начали понемногу расходиться. Вскоре в комнате остались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повернулся к друзьям, помрачнев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Кто это был? Как вы могли так легко попасться на провокацию? Вы что, совсем головы растеряли?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но молчали. В конце концов вперёд вытолкнули того, кто звонил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Лэ-бао, не злись. Мы просто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 Биня сегодня было паршивое настроение, вот мы и решили скрасить ему вечер парой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было нормально. Когда тот тип подошёл, мы подумали, что он, как обычно, ищет повод поцапаться, и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 теперь стал чьим-то прихвостнем?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главарь, видимо, что-то ему нашептал. Тот подошёл и сразу начал нести чушь, причём каждое слово — в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Да Биня. Его самого можно поливать грязью сколько угодно, ему плевать. Но стоит задеть тебя — он взрывается, как пороховая бочка. Мы даже удержать 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Янь Ми. Имя оправдывало его на все сто: болтал он без умолку. Когда Чан Лэ познакомился с ним в школе, тот уже вовсю травил байки с незнакомцами. Позже, когда они сдружились, Чан Лэ узнал, что они тогда видели друг друга в первый раз, хотя по их манере общения казалось, что они знакомы с пелёнок. Позже, когда Чан Лэ пригласил его с другими друзьями к себе домой, выяснилось, что все они живут в одном коттеджном посёлке неподалёку — возможно, они и раньше где-то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наглый Янь Ми уже по-свойски обнимал Чан Лэ за плечи, пытаясь своим врождённым даром заговаривать зубы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резко дёрнул плечом, сбрасывая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же не первый день знаешь, что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смогли удержать Да Биня, я тоже учту. С вами разговор позже. А теперь пусть виновник торжества сам расскажет, что у него было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скрестил руки на груди и сел на диван, ожидая, что главный преступник признается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Ми, мастер игры на публику, уже было приготовился изобразить вселенскую скорбь, но один взгляд Чан Лэ заставил его замолчать. Он понуро потянул своего товарища по несчастью в сторону, бросил Се Биню взгляд, полный сочувствия,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Бинь проигнорировал его и просто стоял перед Чан Лэ. Он был похож на огромного пса, который знает, что натворил дел, и теперь покорно ждёт приговора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Се Биня вызывал у Чан Лэ лишь головную боль. Он прекрасно понимал, почему всё так вышло. Если не считать Ноэля, о котором Чан Лэ почти не помнил, Се Бинь был тем самым другом, с которым он рос бок о бок. Они были ровесниками, а их семьи —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Бинь был точно таким же: молчаливый, замкнутый, лишённый той ребяческой живости, что присуща другим. Когда семьи ходили друг к другу в гости на праздники, они брали детей с собой. Так они и сблизились. Маленький Чан Лэ заинтересовался ровесником, который вечно сидел в углу и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Чан Лэ, получив в подарок новую игрушку, подошёл к Се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сидишь один и молчишь? Пойдём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папа купил мне новую игрушку, она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просто утянул его за собой. С того дня у Чан Лэ появился хвостик. Се Бинь ходил за ним повсюду и выполнял любую просьбу без лишних вопросов. Старшие часто подшучивали над ним: мол, такой вымахал, а ведёт себя как послушная невестка. Неизвестно, то ли из-за этих шуток, то ли по какой-то другой причине, но со временем Се Бинь стал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знал о своей ориентации, поэтому разбирался в мужских чувствах. И хотя само понятие любви было для него ещё чем-то туманным, он начал понимать: то, что делает Се Бинь, давно вышло за рамки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Чан Лэ решил объясниться. После того разговора между ними повисла долгая, тяжёлая тишина. Когда Чан Лэ уже хотел уйти, чтобы дать ему время прийти в себя, Се Бинь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больше не перейду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выражение лица, и из его горла вырвался хриплый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останемся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был в смятении. Он понимал, что чувствами нельзя заставить себя быть счастливым. Дружеская привязанность и любовь — разные вещи. Чан Лэ не мог врать, давая Се Биню ложные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Бинь снова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улыбнулся. Редкая улыбка, полная юношеской печали. В глазах блеснули слёзы, но тут же исчезли, стоило ему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Чан Лэ столкнулся с такой сильной привязанностью со стороны человека, с которым его не связывали узы крови. Но он не мог дать ему никакой надежды — такая надежда была бы жестокой как для него самого, так и для Се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Се Бинь стал сдержаннее. Они молчаливо поддерживали этот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http://bllate.org/book/22222/2318854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