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чувствовал себя неловко: только познакомились, а он уже обременяет человека своими делами. Но при мысли о том, что им предстоит остаться вдвоем, на душе становилось как-то необъяснимо радостно. Он и сам не мог понять,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вовсе не в тягость. Поехали, не стоит заставлять твоего друга ждать, — Ноэль естественно забрал у Фу Вэньцзюня пальто, предназначенное для Чан Лэ. — Ночью похолодает, надень его,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спасибо, пап... то есть, спасибо, Ноэль, — Чан Лэ потеребил край брюк, голос его заметно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Ноэль, держа пальто в правой руке, левой взял Чан Лэ за руку и обернулся, чтобы попрощаться с Чан Сяо и Фу Вэньцзюнем. Он заверил их, что они могут быть спокойны, доверив ему Чан Лэ, и пообещал доставить его в целости и сохранности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почувствовал, будто его обожгло. Хотя ладонь Ноэля была совсем не горячей, даже слегка прохладной, она отозвалась в сердце, словно раскаленное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Чан Лэ сел на пассажирское сиденье. Он уже было потянулся к ремню безопасности, но вдруг осознал, что все еще держит Ноэля за руку. Как от удара током, он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посмотрел на свою левую руку, которая так и осталась висеть в воздухе, затем опустил ее, и на лице его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тебе неприятно держаться за руки? Или тебе не нравится, когда я веду тебя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почувствовал, как разряд тока стал еще сильнее, словно его сейчас прожарит до хрустящей корочки. Он заикался,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вовсе нет, мне не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Ноэль, словно сменив маску, мгновенно просиял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если не неприятно, то нравится? Лэ Лэ любит держаться за руки, и я тоже люблю Лэ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показалось, что в словах Ноэля что-то не так. Но сбитый с толку такой прямотой, его мозг был способен лишь на самые примитивные реакции, совершенно не в силах обдумать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Чан Лэ окончательно завис, Ноэль тихо рассмеялся, помог ему пристегнуться, закрыл дверь и обошел машину, чтобы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мне проложить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Чан Лэ оцепенело достал телефон и машинально ввел адрес. Машина тронулась, и в салоне воцарилась тишина. Чан Лэ смотрел на мелькающий за окном пейзаж, и его мозг наконец начал работать. Он прокрутил в голове все действия и слова Ноэля и понял —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если не неприятно, значит нравится? Это вообще правда? Чан Лэ пребывал в полном недоумении. А потом он вспомнил вторую часть фразы: любит... он что,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пошла кругом, словно от перегрузки. В сердце разливалась радость, но разум отчаянно пытался удержать его от того, чтобы не сдаться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{Чан Лэ, возьми себя в руки! Нельзя поддаваться на красивые слова.}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{Пусть он красив, внимателен, и у него такие большие, длинные пальцы, способные полностью обхватить твою ладонь...}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{Но он же ловелас, кто знает, сколько людей до тебя он так же обманывал? Может, сейчас он говорит, что любит, а завтра забудет, как тебя зовут. Нужно держаться!}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{Хоть я и пришел сюда искать пару, но у меня есть свои стандарты!}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{Он... ну, с натяжкой им соответствует, надо еще присмотреться.}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Чан Лэ вел сам с собой бурную дискуссию, и на его лице сменялась целая гамма эмоций. Ноэль, наблюдая за ним в зеркало заднего вида, едва сдерживал смех. Не нужно быть провидцем, чтобы понять: Чан Лэ наверняка мысленно его критикует.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отвел взгляд, размышляя о собственных чувствах к Чан Лэ. Он крепче сжал руль, эмоции бурлили в груди. Будь он другим человеком, возможно, и у него могла бы быть такая жизнь, как у Чан Лэ. Он смотрел на него, на его замечательных родителей, на то, как Чан Лэ — такой же солнечный, каким был в детстве — сияет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любимцем самого солнца. Сможет ли он, такой человек, удержать рядом с собой это чудо? Ноэль постоянно задавал себе этот вопрос. Он снова взглянул в зеркало — Чан Лэ о чем-то задумался и сам себе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подумал: именно благодаря своей семье и всему пережитому он стал тем, кто он есть. Все эти факторы сложились так, что он смог встретить Чан Лэ в юности и, повзрослев, добиться своего. Возможно, встреча с ним — это его удача, или же несчастье для самого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машине был погружен в свои мысли, и за этими раздумьями они не заметили, как добрались до места. Ноэль припарковался и подождал, пока Чан Лэ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в машине. Если что-то понадобится — звони, а когда закончишь, обязательно дай знать, я ведь отвечаю за то, чтобы доставить тебя обратно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на секунду замер, осознав свою оплошность. Он достал визитку, на чистой стороне нацарапал номер телефона и протянул Чан Лэ. Тот взял ее, даже не взглянув, и сунул в карман куртки. Кивнув и помахав на прощание,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смотрел на исчезающую фигуру, подперев щеку рукой, и невольно рассмеялся — какой же Чан Лэ все-таки балбес. Он вспоминал все, что произошло с момента их встречи, смакуя каждое мгновение. Эти воспоминания были подобны изысканному деликатесу, который хочется пробовать снова и снова, не зная пресыщения.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воспоминаниями, Ноэль достал телефон и набрал чей-то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поручил утром,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босс, все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постучал пальцами по рулю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делайте по плану. Я сейчас занят, по пустякам не беспокоить. Если возникнут сложности, обращайтесь к Ли, он поможет. Через пару дней я выберу время, чтобы проверить прогресс. Следите за собой, не шумите слишком сильно. Пока что не трогайте их, создайте им пару мелких неприятностей, чтобы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Ноэль остался сидеть в машине. Он смотрел на тусклый свет парковки, пытаясь проанализировать, почему он сегодня вел себя так несдержанно. Анализ ни к чему не привел, он лишь подумал, что стал терять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что-то не получается понять — значит, нужно просто действовать по велению сердца. Он всегда так делал, и это всегда приносило результат. По крайней мере, сейчас он был уверен в одном: интерес к Чан Лэ у него возник самый что ни на есть серьезный. До встречи, может, у него и были какие-то иные мысли, но теперь он твердо знал — Чан Лэ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ведь... такой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пустой парковке разнесся довольный смех. Ноэль начал обдумывать следующий шаг — план того, как прочно привязать к себе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 Лэ со всех ног бежал к бару. Официант у входа уже был предупрежден, поэтому, едва увидев его, сразу проводил в нужный кабинет. Стоило открыть дверь, как шумная беседа внутри мгновенно стихла. Тот, кто звонил, при виде Чан Лэ просиял, будто увидел спасителя. Не успел Чан Лэ подойти, как друг бросился к нему с жалобами, при этом так эмоционально, что любой другой мог бы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Чан Лэ это не касалось. Он слишком привык к выходкам друзей, чтобы вестись на подобное, и сразу прервал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играть. Говори толком, что случилось? Даже если Да Бинь вспыльчив, он бы не стал лезть в драку из-за пары слов, только потому что выпил. Не из-за меня ли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чье выступление было пресечено, начал бегать глазами по сторонам, избегая смотреть на Чан Лэ,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Бао, ты просто ясновидящий. Короче говоря, это действительно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http://bllate.org/book/22222/2318853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