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проснулась от того, что Юань Ли собирала вещи: сегодня они должны были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всё еще ломило, она чувствовала страшную слабость и совершенно не хотела двигаться. С трудом перевернувшись на бок, Цзян Хэнмянь зажала ногами одеяло и собиралась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Юань Ли увидела, что Цзян Хэнмянь почти не укрыта, и беспомощно улыбнулась. Хорошо еще, что работал кондиционер, иначе бы она, свернувшись калачиком под одеялом, даже не шевельнулась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села на край кровати, заключила Цзян Хэнмянь в объятия и склонилась над ней, осыпая ее лицо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вставай, попей водички, скоро нам уже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проснулась от голоса Юань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Я не встану, дай еще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приподняла её и, ласково уговаривая, напоила водой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Хэнмянь, словно без костей, прижалась к груди Юань Ли и принялась беспорядочно тереться о неё лицом.Юань Ли одной рукой прижала его за макушку, зафиксировав вечно норовящую потереться о неё маленькую голову Цзян Хэнмяня. Глядя на приподнявшиеся уголки губ человека, прижавшегося к ней, она подалась вперёд и легко поцеловала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Умойся, переодевайся, и мы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говяжьей лапши, — Цзян Хэнмянь обнял Юань Ли за талию, его голос всё ещё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повела его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будешь готов,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 Ли была одета в тёмно-зелёную бархатистую рубашку, белые брюки и миндально-белые ботильоны на высоком каблуке средней длины, а поверх накинула чёрное пальто с отложными воротниками и манжетами из плотного меха. Чёрный пояс на талии подчёркивал её точёную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талия казалась хрупкой, мышцы пресса под ней проступали весьма отчётливо — уж в этом Цзян Хэнмянь знал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же самого Цзян Хэнмяня был совершенно иным: тёмно-зелёное худи он сочетал с плотным чёрным пальто, белыми спортивными штанами и бело-зелёными кроссовками.Всего у них было два чемодана, а сестра Чэнь и остальные полетели в Цзинду вместе с Юань Ли на частном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Юань Ли отвезла Цзян Хэнмяня в Линши, в его самую любимую лапшичную, поесть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был родом из Линши и вырос там же, поэтому прекрасно знал множество мест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месту регистрации, он, пожалуй, вышел замуж в дальние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указывал Юань Ли дорогу, и они приехали в его самую любимую с детства лапшичную.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вела самую обычную машину и припарковала ее в некотором отдалении от маленького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лапшичной была женщина средних лет, ровесница матери Цзян Хэнмяня.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знала его с самого детства, стоило Цзян Хэнмяню снять защитную маску, как она сразу же его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поприветствовал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давно. Даже немного поправился. Все по-старому?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Тан смотрела на него совсем как на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порции лапши с говядиной, в одну не кладите кинзу, — кивнул Цзян Хэнмянь, а затем представил тете Тан свою альфу: — Тетя Тан, это моя альфа, 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 Тан, — вежливо поздоровалась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Тан заметила, что эта девушка выглядит изысканно и благородно, но при этом держится крайне вежливо — сразу видно, что человек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— глаза тети Тан сощурились от улыбки. — Какое же у нашего Мяньмяня счастье! Садитесь скорее, садитесь, я пойду сварю вам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проводила их за столик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обеда, поэтому посетителей в лапшичной оказалось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собирались постоянные гости, и все друг друга знали.Прожив в браке столько времени, Юань Ли всегда водила Цзян Хэнмяня лишь в просторные рестораны с тихой и умиротворенной атмосферой. Глядя на эту тесноватую маленькую лапшичную, Цзян Хэнмянь опасался, что жене будет непривычно. Он осторожно поднял на нее взгляд и заметил, что Юань Ли выглядит совершенно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Юань Ли не видела в этом ничего особенного: за десятки тысяч лет ей уже доводилось выводить малыша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лапшичная и не могла похвастаться изысканной красотой и утонченной атмосферой элитных заведений по клубным картам, в ней ощущался уютный дух простой жизни. Санитарные условия здесь были в полном порядке, а все необходимые лицензии и сертификаты висели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коснулась руки Цзян Хэнмяня и, убедившись, что та теплая,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Юань Ли вовсе не чувствует себя не в своей тарелке, Цзян Хэнмянь тоже отбросил тревоги. Он перехватил руку жены, которая уже собиралась отдернуть ее, и принялся рассеянно перебирать ее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Хэнмяню оказаться рядом с Юань Ли, как его так и тянуло прижаться к ней — как и сейчас, когда он прислонился к ее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спросила Юань Ли, чувствуя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просто ему безумно хотелось прижаться к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тетушка Тан приготовила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для говяжьей лапши был наваристым, сваренным на костях, лапша — ручной работы, упругая и плотная, а щедрые куски говядины покрывали всю поверхность миски, дополненные вареным в специях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Хэнмянь питался совсем иначе. Денег у него тогда почти не водилось, тратить их было жалко, но аппетит разыгрывался не на шутку. Тогда он ластился к тетушке Тан, выпрашивая скидку, и умолял сделать для него исключение — подать пустую лапшу без мяса, но обязательно с пряным яйцом. Позже, когда стало еще беднее, он долго не заходил сюда; а когда голод становился совсем невыносимым и он заказывал лапшу без яйца, тетушка Тан тайком прятала его на самом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 Теперь в его миске говяжьей лапши мяса было столько, что оно полностью закрывало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Хэнмянь, парень, да ты ведь выбился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с замиранием сердца глядя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заметила, как Цзян Хэнмянь уставился на лапшу, и улыбнулась. Непонятно почему, но в этой улыбке сквозила легкая горечь. Протянув руку, она потрепала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поднял голову и встретился с ее взглядом, полным глубокой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тетушка Тан готовит невероятно вкусно! — поторопил ее Цзян Хэнмянь.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Юань Ли и Цзян Хэнмянь покинули Линьши и вернулись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Цзинду, Юань Ли распорядилась отправить Цзян Хэнмяня домой, а сама отправилась в офис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вернулась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прием, хочешь сходить развеяться? — спросила Юань Ли, устраиваясь на постели и привычно обнимая Цзян Хэнмяня.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помолвки старшей дочери семьи Линь. Хочешь поехать? Если не хочется,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Цинь, Линь и Сун издревле поддерживали тесные дружеские отношения, и Юань Ли не стала отвечать отказом с ходу еще и потому, что семейство Линь славилось своими музыкальными традициями.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вошел в семью Цинь уже несколько месяцев назад и успел составить базовое представление о светских связях дома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прекрасно знал о музыкальных заслугах рода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ответил Цзян Хэнмянь и уткнулся лицом в шею Юань Ли, глубоко втянув насыщенный аромат грушевых феромонов. Он прикрыл глаза, а уголки его губ изогнулись в улыбке. — А Ли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прижала мужа к себе и слегка шлепнула по мягкому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а не то лишишься сна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Хэнмянь обиженно надул губы и послушно заснул в ее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http://bllate.org/book/22221/2318578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