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сказал, что тебя вычеркнули из жизни компании, агент сбежал, а семье Юй на тебя плевать. Как ты собираешься возвращать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быть настолько прямолинейным? У него ведь тоже есть самолюбие! Юй Цю смущенно потер нос, делая вид, что не замечает ледяного взгляда Чжэнь Юэчуаня. Он замялся, забегал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я буду отдавать по частям?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точно не окажется в таком жалком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уголки губ Чжэнь Юэчуаня едва заметно дрогнули, но он внезапно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я забронировал номер, ты так и собираешься держать меня в дверях?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внутрь, попутно подтолкнув Юй Цю, стоявшего на пороге. Когда его рука коснулась Юй Цю, он случайно задел открытую кожу на его затылке. Мимолетное прикосновение обожгло, и Чжэнь Юэчуань резко отдернул руку, почувствовав, как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снова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прошлый раз он вытащил его из моря, то хотел поручить охранникам переодеть Юй Цю, но, увидев, как один из них расстегивает пуговицу, испытал такое раздражение, что выгнал всех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семь лет жизни он впервые столкнулся с подобным отсутствием контроля над собой. По логике, ему следовало разобраться с этим человеком еще в первый раз или хотя бы отправить его как можно дальше. Любые люди и вещи, мешающие ему мыслить, не должны были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котенок перед глазами был таким послушным, красивым, а когда злился, то выпускал крошечные коготки. Он был... в его вкусе. Чжэнь Юэчуань терзался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нахмурился, когда человек, которого он знал всего несколько дней, коснулся его шеи. Если бы это произошло случайно — ладно, но сейчас... Не каждому дозволено к нему прикасаться!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человек был тем самым великим злодеем, который его спас, к тому же именно от него он хотел получить баллы исцеления. Юй Цю мгновенно разгладил брови и пришел к выводу: Чжэнь Юэчуань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Юй Цю налил Чжэнь Юэчуаню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лучше выпить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от властного босса сейчас был неуместен. Чжэнь Юэчуань не придал этому значения, принял стакан, сделал пару глотков и поставил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Чжэнь, я говорил серьезно. У меня сейчас нет денег, но как только я стану кинозвездой, ко мне потекут гонорары за рекламу и съемки!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отчаянно пытался доказать свою состоятельность. Чжэнь Юэчуань дважды постучал пальцами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Цю: «? Великий злодей настолько наивен?»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может, подпишешь контракт с моей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выгляжу слишком доверчиво. Великий злодей явно хочет бесплатную рабочую силу. Но ведь сейчас его репутация ниже плинтуса, неужели злодей верит, что он станет кинозвездой? Парень, неплохо, у тебя есть чутье! Впрочем, разве работать на себя не лучше? Не нужно отдавать процент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неустойка за расторжение твоего контракта составляет сто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у господина Чжэня отличное чутье! Не волнуйтесь, я вас не разочарую! Подумаешь, звание кинозвезды, я получу его в течение пяти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раздался голос пса: «Хозяин, а ты вообще умеешь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даже не моргнув глазом, ответил Юй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обещал получить это звание за пять лет? Это же кинозвезда! Актеры с пятидесятилетним стажем до сих пор его не получили!»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сложно? Тогда попрошу великого злодея найти мне учителя актерского мастерства».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 был в шоке: «Да ты что?! Ты собрался учиться на ходу и сразу стать звездой? Думаешь, это звание валяется на дороге, как капуста?»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молча пододвинул к Чжэнь Юэчуаню тарелку с фруктами, из которой только что ел,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Чжэнь, я думаю, ради интересов компании вам стоит первым делом найти мне учителя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так играю неплохо, но, чтобы отблагодарить вас, я буду стараться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Юэчуань рассмеялся. Его рассмешил этот молочный, гордый котенок, пытающийся казаться взрослым. Юй Цю ведь не думал, что выглядит серьезным и важным, когда на его щеках проступают мягкие ямочки?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наш хозяин, считающий себя натуралом — причем самым твердолобым — на самом деле был изысканным юношей с двумя прелестными ямочками. Стоило ему улыбнуться, как они углублялись, и одного взгляда было достаточно, чтобы заставить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Юэчуань подумал, что, должно быть, заболел. Иначе почему он готов согласиться на все, что бы ни сказал Юй Цю? Неужели это действительно кошачий демон, умеющий очаровывать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Чжэнь Юэчуань долго молчит, Юй Цю осторожно ткнул его пальцем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Юэчуань: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кошачьего демона даже ноготки розовые. Он стал еще больше похож на котенка, который робко протягивает лапку, — маленький белый комочек с розовыми подушечками.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я пришлю человека, чтобы он связался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Цю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неустойка?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просто замечательно! Юй Цю обрадовался, но тут же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господин Чжэнь, вы ведь не собираетесь просто заплатить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придется выкладывать сто миллионов, то лучше он сам как-нибудь разберется, пусть это и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Юэчуань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Юй Цю, хоть я и настолько беден, что у меня остались одни деньги, я не какой-нибудь простак, чтобы меня обдирали.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посмеет взять у него сто миллионов неустойки, даже если он решит их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(завидуя до глубины души):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том, чтобы в мире стало на одного богача больше?!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обсудили расторжение контракта, после чего Чжэнь Юэчуань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посмотрел в зеркало заднего вида и увидел, что его великий босс вернулся с улыбкой на губах.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вы в таком хорошем настроении, неужели Юй Цю согласился перейти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Юэчуань, в голове у которого все еще стояла картина улыбающегося котенка, машущего ему на прощание, внезапно замер. Он невольно коснулся своих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вышел из отеля, улыбка не сходила с его лица. Сяо И подумал, что, скорее всего, он начал улыбаться еще раньше, как только увидел господина Юй Цю. Сяо И мысленно вздохнул: босс влюбился и даже не подозревает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Юэчуань не стал долго размышлять над этим — котенок был таким милым, что улыбаться ему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найди для Юй Цю надежного агента и разберись с тем, что творится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ничуть не удивился и завел мотор. С того дня, как он начал собирать досье на Юй Цю, он знал, что все это рано или поздно произойдет. Поэтому он уже подготовил и агента, и контракт, и пиар-отдел, которые ждали лишь приказа босса. Сегодня этот день настал даже раньше,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а как быть с семьей Юй и тем самым настоящим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семьи Юй на лице Чжэнь Юэчуаня мгновенно застыл холод. Разве какие-то дворняжки могут обижать того, кого он взял под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преподайте им небольшой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остальное — потом, когда он убедится, что котенок действительно больше не дорожит этой семьей. Иначе, если кот выпустит когти и начнет злиться, его будет не так-то просто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Юэчуань внезапно замер. Прошло всего несколько дней, а он уже думает о том, как успокаивать Юй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http://bllate.org/book/22220/2318237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