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не отводя взгляда, передал документы своему непосредственному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то, что вы просили. Кроме того, обед уже готов. Прикажете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принял бумаги, а затем перевел взгляд на Юй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в номере или выйдем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меня спрашиваешь? — Юй Цю был удивлен. Неужели главные злодеи в этом маленьком мирке настолько покладистые?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Виды из номера он уже осмотрел, а теперь хотелось посмотреть на морские просторы. Юй Цю еще никогда не бывал на таких роскошных круизных лайнерах.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едва заметно кивнул Сяо И, и тот, всё поняв без слов, развернулся и вышел готовить всё необходимое. Юй Цю невольно проводил помощника взглядом. Согласно сюжету, который подсунул ему этот паршивец-пес, ассистент был весьма примечательной личностью: он не только безошибочно считывал мысли своего босса, но и обладал способностями, которыми восхищались все вокруг. Будь это в древности, он точно стал бы главным евнухом при императоре, человеком, стоящим ниже лишь одного правителя. Хм… Впрочем, с таким лицом ему подошло бы быть самым доверенным министром. Жалко было бы тратить такую красоту на роль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унесся мыслями так далеко, что даже когда Сяо И скрылся из виду, продолжал смотреть на дверь. Лишь когда Чжэнь Юэчуань поднялся и заслонил собой обзор, Юй Цю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такие, как Сяо И? — Чжэнь Юэчуань нахмурился, его взгляд стал сложным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тут же вытаращил глаза, выпрямил спину и даже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Я натурал! Самый что ни на есть железобетонный!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но, хотя реакция собеседника была вполне нормальной, у него на душе стало как-то неспокойно. Чжэнь Юэчуань снова нахмурился, чувствуя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вышел из комнаты. Юй Цю склонил голову набок, озадаченно глядя ему вслед. Кто это разозлил великого злодея? Обиделся, да? Сердце злодея — как игла на дне морском,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Юй Цю снова увидел Шэнь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какой, тот самый фальшивый наследник семьи Юй! — Шэнь Ань с любопытством разглядывал Юй Цю, словно тот был редким сокровищем, которое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и Юй Цю, и Чжэнь Юэчуань уже дважды встречались с ним, но вряд ли кто-то из них запомнил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уже давно всё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взгляд на Чжэнь Юэчуаня. В руках у того был тот самый конверт с документами, который принес Сяо И — там лежало досье на некоего человека. Или, вернее сказать, досье на прежнего владельца тела. Когда Юй Цю прибыл сюда, тот уже исчез, и теперь и тело, и душа принадлежали Юй Цю, хотя он и был ограничен в некоторых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я не из тех, кто любит копаться в чужом белье, — ответил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рука Чжэнь Юэчуаня, протягивавшая бумаги Юй Цю, на мгновение замерла. Сам-то он как раз был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взял конверт и вытащил содержимое. Самой заметной строкой была надпись: Младший господин семьи Юй, Юй Цю. Юй Цю с полуулыбкой помахал документом перед носом Шэнь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это… Это всё третий брат, а не я. Шэнь Ань потер нос и замолчал. Чжэнь Юэчуань же оставался невозмутимым, словно вообще был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бегло просмотрел досье и вернул его Чжэнь Юэчуаню. На самом деле он не понимал, зачем тот вообще отдал ему эти бумаги. Чжэнь Юэчуань и сам не знал. Просто увидел, что Юй Цю уставился на конверт, решил, что тот хочет взглянуть, и отдал. Теперь, подумав об этом, он счел такой поступок совсем на себя не похожим. В глубине души он был слегка раздражен, но лицо оставалось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документы обратно и тоже быстро пробежал их глазами. Перед тем как принести досье, Сяо И вкратце обрисовал ему ситуацию Юй Цю. В этот раз к похищению явно приложили руку люди из семьи Юй. Поэтому, сказав те слова, он на самом деле хотел, чтобы Юй Цю рассматривал его как временную опору и больше не возвращался в семью Юй. Только вот не знал, питает ли Юй Цю еще какие-то чувства к тем глупым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Чжэнь Юэчуань прочитал, что Юй Цю якобы отравил настоящего наследника, что второй сын семьи Юй нанял людей для похищения, а настоящий наследник подговорил наемников выбросить Юй Цю в открытое море, его лицо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Отравить, похитить, убить? В последние два пункта он верил. Но в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снова посмотрел на Юй Цю, и в его глазах читалось полное недоверие. Этот невинный мальчик с алебастровой кожей и ясными глазами? У него хватило бы на это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который мог уложить здоровяка одним ударом: «М? О чем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спокойно. Юй Цю ел с невозмутимым видом, будто находился не на чужой территории и не в компании человека, внушающего ужас всей округе. А Чжэнь Юэчуань… на его лице невозможно было прочитать ни единой эмоции. И только Шэнь Ань чувствовал себя не в своей тарелке. Он всё время думал, что ему здесь совсем не место. Но его третий брат относился к этому фальшивому наследнику слишком уж хорошо. Тут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обед закончился, Шэнь Ань тут же протянул свой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младший господин Юй, добавим друг друга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помедлил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телефон, кажется, покоится на дне морском.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опешил, а потом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точно, я и забыл. Третий брат ведь выловил тебя из моря. Ничего, добавимся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море упал он сам, третий брат вряд ли бы даже глазом моргнул, максимум приказал бы телохранителям достать его. А то еще и насмешливо бросил бы: «Глупец». Поэтому никто не смел помешать его любопытству!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собираешься возвращаться в семью Юй? — в глазах Шэнь Аня промелькнуло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читал досье, и хотя там всё было обосновано, глядя на чистое, невинное и красивое личико Юй Цю, он просто не мог представить, что такой милый парень способен на подобное. К тому же люди из семьи Юй были просто нелюдями — нанять убийц, чтобы замести следы! Если бы не третий брат, этот милый ребенок действительно пошел бы на корм акулам. Он знал, как всё устроено в этих кругах. Тот настоящий наследник вернулся в семью всего несколько месяцев назад, а все уже крутятся вокруг него — Шэнь Ань не верил, что тут всё чисто. К тому же, репутация Юй Цю в сети сейчас… Тц, Шэнь Ань был уверен, что стоит Юй Цю показаться на людях, как в него полетят тухлые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таким спокойным? — Шэнь Ань заволновался, видя, что Юй Цю ничуть не переживает и даже улыбается. — Ты хоть знаешь, что о тебе пишут пользователи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себя повторить те гадости, чтобы не ранить этого красивого и послушного мальчика. Однако Юй Цю лишь лениво откинулся на спинку стула, и на его миловидном лице снова заиграла улыбка — он выглядел до невозможности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http://bllate.org/book/22220/2318233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