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Инь,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не сводил глаз со стоящего перед ним Ши Ци. После душа кожа молодого человека приобрела нежный розовый оттенок, а крошечная родинка прямо под левым глазом стала ещё ярче. Воротник был широковат, открывая вид на ключицы, и даже чуть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— стройные и прямые. В них не было той хрупкости, что он воображал, напротив, чувствовалась скрытая сила и рельеф тонких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обутый в такие же, как у Ли Иня, домашние тапочки, семенил по комнате, и когда он, улыбаясь, посмотрел на Ли Иня, тот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Ши Ци приближается, словно завороженный, не в силах пошевелиться. А Ши Ци, игриво похлопав его по щеке,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у тебя кровь из носа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машинально коснулся лица, но ничего не обнаружил. Он растерянно посмотрел на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хотелось увидеть меня в одной пижаме, почему мне нельзя над тобой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чувствуя неловкость, отвел взгляд и положил на стул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одежды твоего размера. Если хочешь задержаться подольше, посмотри пока на кота, а я схожу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 сел, край его пижамы едва прикрывал бёдра. Ли Инь, у которого даже статуса-то никакого не было, не знал, куда деть глаза, и они беспокойно блуждали по комнате. В душе он горько жалел: человек прямо перед ним, а дотянуться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который для Ли Иня превратился в сплошной хаос, наконец закончился. Ши Ци встал, смешал в миске кошачий корм с овечьим молоком, принес и поставил перед котенком. Погладив малыша по голове,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обернулся к Ли Иню, который как раз убирал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 назвать этого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котов, которых он подбирал или покупал раньше, он называл либо именами, данными прежними хозяевами, либо по месту, где нашел. Так появились Пельмешка, Грибок и Дикая груша. Найденыши Дэн-Дэн, Травка и Булыжник. А ещё те, кому он не смог придумать прозвище — Двенадцатый, Четырнадцатый, Двадцать шестой и так далее. Это были даты, когда они попадали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котенок… он ведь должен стать его будущим бессмертным питомцем, к нему нужно относиться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подошел и присел рядом, заставляя себя игнорировать открытые участки кожи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нашел, он был совсем серый…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хочешь назвать его Серышом! — Ши Ци сразу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цвет напоминал сумеречные облака. Давай назовем его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немного подумал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Такое культурное имя — под стать моему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знал, как небрежно Ши Ци давал имена остальным, и понимал, что к Му Юню у него особое отношение. Впрочем, он не считал, что остальных Ши Ци воспринимает как обычные вещи. Но всё же порой замечал, что Ши Ци словно отделен от этого мира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влюбился в него с первого взгляда и после проверки данных понял, что этот Ши Ци совсем не похож на того молодого господина Чжэня, о котором писали в документах, он лишь убедился в своих подозрениях. Но Ли Инь боялся даже размышлять об этом, не говоря уже о том, чтобы спросить. А вдруг, если он узнает правду — как в тех глупых сказках, — этот Ши Ци просто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спрашивать, то казалось, что Ши Ци в любой момент может отстраниться от этого мира и уйти, не оглядываясь. Эти вопросы висели над головой Ли Иня, словно Дамоклов меч, с каждым днем усиливая его тревогу. Он даже начал видеть сны, в которых Ши Ци растворялся, и никто вокруг не помнил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Инь не осмеливался. Он жаждал — нет, скорее, это была несбыточная мечта — дождаться дня, когда человек рядом сам захочет ему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Ци действительно был пришельцем из другого мира, то между ними тем более ничего не могло быть. Ли Инь приуныл. Ему даже приходили в голову мысли: если Ши Ци его совсем не полюбит, может, запереть его, чтобы он видел только его одного, чтобы Ли Инь стал единственным смыслом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всё яснее понимал: Ши Ци нельзя удержать. Стоит ему только попытаться осуществить этот план с заточением, как Ши Ци тут же сбежит, и больше никогда на него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очернения Ли Иня +10, текущий уровень —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лишь хмыкнул. Он уже привык к этим скачкам показателя и догадывался о мрачных мыслях Ли Иня. Но тот пока не переходил к действиям. Ши Ци был готов дать этому двадцатипятилетнему парню, который строил против него козни, шанс. Шанс остаться в живых, если он будет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он, хоть и был лисом, который только недавно достиг совершеннолетия, прожил на свете не одну сотню лет — гораздо дольше, чем этот человек за всю свою жизнь. И как лису, ему было забавно наблюдать за тем, как Ли Инь из кожи вон лезет, пытаясь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воспоминания прежнего владельца тела, его мысли немного изменились, и он даже начал считать Ли Иня староватым. А теперь, глядя на него, видел лишь мальчишку, который обожает слать кошачьи стикеры. Подумать только, его тогда зацепило — позор для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всё понял, ты решил начать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не тебе мне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прищурился, и его голос зазвучал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Где гостевая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казалось, и правда был смертельно утомлен. Он прижался к Ли Иню, и его волосы то и дело касались шеи мужчины. А про себя думал: Кто просил этого мальчишку пытаться меня соблазнить? Если я не соблазню его в ответ так, что он будет метаться в неведении, то я не Божественный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боясь, что он ударится о стену, довел его до комнаты и уложил на кровать. Только он собрался накрывать его одеялом, как Ши Ци потянул его за собой, и Ли Инь оказался на кровати, опираясь руками по обе стороны от тела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замер. Он всё ещё хотел укрыть его, но Ши Ци снова потянул его на себя, и Ли Инь оказался лежащим рядом.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похоже, совсем осоловел от сна и прижался к источнику тепла. Ли Инь не смел даже пошевелиться, стараясь дышать тише. Он скованно укрыл Ши Ци одеялом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затащил меня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нему, обнял, вдыхая древесный аромат его кожи и едва уловимый лимонный запах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повернулся к нему спиной, но вскоре почувствовал, как мужские руки бережно его обнимают.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университетском форуме один вполне приличный на вид парень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никак не ожидал, что человек, которого многие считают таким нежным и добрым старшим/младшим, окажется таким!]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Полуночники, сидевшие в сети, зашли в тему 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Это что, тот самый человек,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