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держал на руках котенка, пребывая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настолько истощен, что сразу становилось ясно: он голодал очень долго. Те несколько слабых мяуканий, что привлекли внимание Ши Ци, и его шаткая походка, вероятно, были последними проявлениями сил. Судя по тому, что шерстка котенка была покрыта толстым слоем пыли, у него уже не оставалось энергии даже на то, чтобы вылизаться.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Ши Ци не было возможности сразу отнести котенка в свой новый дом, а каждая минута промедления могла стать для крохи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Магию тайно использовать нельзя, — пробормотал он про себя. — Ты и так с таким трудом выбил разрешение на одно использование, которое в итоге потратил на опечатывание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просить Учана оставить душу котенка, чтобы поселить её у себя дома в качестве бессмертного питомца? Впрочем, это тоже вариант. Госпожа Бай сотни лет растила лис, с душой котенка она наверняка справится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Ци осенило: раз он встретил здесь Ли Иня, не означает ли это, что у того тоже может быть здесь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есть дом? — спросили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неподалеку есть квартира...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 тут же засияли. Но если он хотел, чтобы состояние котенка стабилизировалось, нужно было обеспечить ему постоянное место жительства хотя бы на месяц-два.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против, если у тебя дома поживет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Пойдем,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осторожно защищая котенка от ветра, поспешил вслед за Ли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Ли Иня находилась совсем рядом с домом семьи Чжэнь, буквально в пяти-шестистах метрах. Интерьер был простым, но вопреки ожиданиям — никакой классической для романов черно-белой гаммы властного босса — здесь преобладали теплые оттенки. В доме почти не чувствовалось жизни, но Ши Ци был удивлен: на диване в гостиной, у панорамных окон и на полках с телевизором было расставлено множество игрушечных лис и кошек разных размеров. Все они были выиграны в автоматах с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было некогда. Ши Ци купил в торговом центре кошачий корм марки Бессмертное лакомство Яочи и козье молоко марки Бессмертное молоко лунного сияния, снова задолжав системе пять баллов. Поскольку товары были слишком громоздкими и после покупки появлялись прямо рядом с ним, если бы Ли Инь или кто-то другой увидел это, Ши Ци оставалось бы только готовиться к превращению в подопытный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Инь набирал воду, чтобы искупать котенка, Ши Ци быстро покормил его. Малыш на глазах ожил, но теперь ему предстоял кошмар большинства кошек: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 такой послушный? — недоумевал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купленных котов терпеть не могут мыться. У самого Ши Ци не было привычки нянчиться с животными, а поскольку они сами умели ухаживать за шерстью, он особо не заморачивался. Если кошка не выходит на улицу, мыть её раз в полгода вполне достаточно,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грязнулю мыть было необходимо. Ши Ци ожидал ожесточенного сопротивления, но котенок вел себя на удивление покладисто. Более того, он, кажется, даже получал удовольствие. Настолько, что в конце концов уснул, да так крепко, что казался почти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редкая шерстка намокла и прилипла к телу, стало отчетливо видно, что котенок — кожа да кости. Если бы не та порция еды, которую он успел съесть, неизвестно, сколько бы он еще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вынес малыша из ванной, завернул в полотенце и принялся осторожно обтирать. Вернувшись с бесшумным феном, Ли Инь застал такую картину: Ши Ци, опустив взгляд, с подрагивающими густыми ресницами и слегка поджатыми губами, бережно вытирал котенка. От пара в ванной его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искренне завидовал коту на руках у Ши Ци. Он подошел и, когда Ши Ци поднял на него глаза, приподнял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работает тихо, но сушит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Иня была причина выбрать именно этот фен: во-первых, он не хотел пугать котенка, а во-вторых, хотел, чтобы Ши Ци задержался подольше. Было бы просто замечательно, если бы он остался переночевать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обнял котенка и жестом показал Ли Иню, чтобы тот начинал сушить. Ли Инь воткнул вилку в розетку, включил средний режим и под руководством Ши Ци принялся аккуратно сушить шерстку. Теплый свет ламп в ванной отражался в волосах Ши Ци и взбитой, словно морские волны, шерсти котенка, придавая им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могло остановиться в этот миг, чтобы Ши Ци всегда был рядом, подумал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руку слегка 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котенок тоже тихо мяукнул: Не дуй мне постоянно в макушку,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приподнял бровь, глядя на Ли Иня, и уголки его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там размечтался, что аж сияешь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послушно направил фен на спинку котенка, как того просил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такой красивый, я так тебя люблю, — негромко произнес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расслышал каждое слово. Его лицо, и без того раскрасневшееся от пара, вспыхнуло еще сильнее. Этот человек, пользуясь тем, что у него лицо, идеально подходящее под его вкус, несет всякую бесстыдную чушь. Будь он хоть немного страшнее, он бы уже давно получил пощечину и улетел за восемьсот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видя это, снова начал осторожно и жалобно выпрашивать: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правда не могу за тобой ухаживать? Говори, чего хочешь, я сделаю все, чтобы ты остался 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суши его! — Ши Ци горел от стыда, но не мог отказать Ли Иню, когда тот делал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Инь отлично умел пользоваться своей внешностью и был уверен, что Ши Ци просто слишком мягкосердечен. Он находил Ши Ци все более очаровательным, но шерстка котенка рано или поздно должна была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промокла? — Ли Инь посмотрел на Ши Ци, чья одежда и брюки насквозь пропитались водой во время купания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нет, — раздраженно отозвался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вещи своего ухажера — не самая лучшая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проницательно заметил колебания маленького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ту, которую еще никто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погладил Ши Ци по голове и, встретившись с его взглядом, полным готовности укусить, улыбнулся и погладил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тихо фыркнул, молчаливо соглашаясь с такой платой. Вскоре Ли Инь принес комплект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почему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улыбался, даже не пытаясь скрыть свои дурные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Поужинаем вместе, оставайся, присмотришь за своим котенком. И за мной. Я никогда не держал животных, не разбираюсь в этом, с тобой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дернул уголком рта, но пижаму все 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заказал еду из того же ресторана, выбрав блюда, которые больше всего нравились Ши Ци, а затем, изучив советы в интернете, начал заказывать все необходимое для кошки. После этого он принялся донимать котенка, развалившегося на диване: трогал его за нос, постукивал по макушке, тыкал 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Котенок: Человек, ты такой назойливый.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приняв душ и вытеревшись насухо, столкнулся с проблемой при одевании. Трусы оказались велики...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будучи мужчиной,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небось только и ждал, чтобы увидеть меня в этой рубашке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стиснул зубы и натянул пижаму, которая и так была большого размера, а на нем смотрелась совсем мешковато: подол почти закрывал колени, а рукава приходилось подворачивать, иначе кисти рук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тряхнул головой. Ничего страшного, если обойдется без белья, не думаю, что он посмеет что-то сделать. А если посмеет — пусть готовится к худшему!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неотрывно смотрел на дверь спальни. Когда она открылась, он увидел именно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