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Шици купил небольшой двухэтажный коттедж. Забор вокруг него был невысоким, но Шици наложил на него заклинание, чтобы коты не могли сбежать без его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переступить порог, как атмосфера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американский короткошерстный кот, завидев вернувшегося хозяина, с восторгом прыгнул к когтеточке. Он принялся яростно драть её, несмотря на укрепляющие заклинания, лишь бы выбить хоть немного древесной стружки — так он выражал свою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сдержанным малым, черепаховая кошка, которую Шици подобрал на улице, оказалась куда более открытой. Она, с шерсткой, напоминающей изящные мазки тушью, радостно подбежала к нему и принялась тереться о ноги так активно, что вскоре штанины Шици были сплошь покрыты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золотистая шиншилла, увлеченно грызшая ночной корм, прервалась, чтобы выразить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со всех сторон раздалось дружное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Дымчатый мейн-кун первым заметил гостя. Любопытно подойдя к Ли Иню, он начал кружить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очевидно, был далек от знаний о кошках и никогда не интересовался подобными вещами:</w:t>
      </w:r>
    </w:p>
    <w:p w:rsidR="00BB20FC" w:rsidRPr="00357A74" w:rsidRDefault="00357A74" w:rsidP="00BB20FC">
      <w:pPr>
        <w:jc w:val="left"/>
        <w:rPr>
          <w:sz w:val="28"/>
          <w:lang w:val="en-US"/>
        </w:rPr>
      </w:pPr>
      <w:r w:rsidRPr="00357A74">
        <w:rPr>
          <w:sz w:val="28"/>
          <w:lang w:val="en-US"/>
        </w:rPr>
        <w:t>— Почему твои коты всё время так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всё ещё не забывший инцидент на колесе обозрения, хмыкнул:</w:t>
      </w:r>
    </w:p>
    <w:p w:rsidR="00BB20FC" w:rsidRPr="00357A74" w:rsidRDefault="00357A74" w:rsidP="00BB20FC">
      <w:pPr>
        <w:jc w:val="left"/>
        <w:rPr>
          <w:sz w:val="28"/>
          <w:lang w:val="en-US"/>
        </w:rPr>
      </w:pPr>
      <w:r w:rsidRPr="00357A74">
        <w:rPr>
          <w:sz w:val="28"/>
          <w:lang w:val="en-US"/>
        </w:rPr>
        <w:t>— В настройках можно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звук, который коты издают, когда чувствуют себя спокойно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много знаешь. — Ли Инь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льстить, — Шици безжалостно разоблачил мужчину, который явно притворялся простаком. — Когда мы ходили в котокафе, ты почему-то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подхватил на руки рыжего кота, который за несколько дней заметно округлился, и, не оборачиваясь, бросил Ли Иню:</w:t>
      </w:r>
    </w:p>
    <w:p w:rsidR="00BB20FC" w:rsidRPr="00357A74" w:rsidRDefault="00357A74" w:rsidP="00BB20FC">
      <w:pPr>
        <w:jc w:val="left"/>
        <w:rPr>
          <w:sz w:val="28"/>
          <w:lang w:val="en-US"/>
        </w:rPr>
      </w:pPr>
      <w:r w:rsidRPr="00357A74">
        <w:rPr>
          <w:sz w:val="28"/>
          <w:lang w:val="en-US"/>
        </w:rPr>
        <w:t>— У меня здесь мало комнат и нет лишних туалетных принадлежностей. Ты сейчас вернешься к себе или еще посидишь?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уловил, что Шици намерен выпроводить его, и теперь ещё больше жалел, что так явно показал свои чувства. Но он забыл: любовь к человеку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Шици согласился подвезти его домой, но Ли Инь прекрасно понимал, что в сердце Шици нет ничего, кроме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но какой от него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очернения злодея Ли Иня вырос на 10. Текущий показатель — 30. Прошу исполнителя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очернение? Обиделся, что отказали, и сразу в злодеи подался? Детский сад. Если я откажу ещё раз, он что, побежит домой к мамочке плакаться?» — раздраженно пробормотал Шици, взъерошив волосы, и пожаловался в Море сознания. — «Я думал, он нормальный персонаж в рамках сюжета, а он подкидывает мне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【Потерпи. Там наверху сказали, что прибавят 50% к зарплате до вычета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Инь оказался в окружении кошек и не знал, что делать. В двухсотметровом коттедже Шици жило около двадцати котов, и сейчас рядом с ним крутилось больше десятка. Он боялся пошевелиться, помня, что это питомцы Шици, да и сами животные казались ему такими хрупкими, что он опасался случайно их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тонул 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Шици вышел из спальни после душа, он застал такую картину: на плече у Ли Иня сидел маленький наполеон, на штанине висела норвежская лесная, а селкирк-рекс, приготовившись к прыжку, пытался запрыгнуть ему на спину с игрового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не удержался и усмехнулся:</w:t>
      </w:r>
    </w:p>
    <w:p w:rsidR="00BB20FC" w:rsidRPr="00357A74" w:rsidRDefault="00357A74" w:rsidP="00BB20FC">
      <w:pPr>
        <w:jc w:val="left"/>
        <w:rPr>
          <w:sz w:val="28"/>
          <w:lang w:val="en-US"/>
        </w:rPr>
      </w:pPr>
      <w:r w:rsidRPr="00357A74">
        <w:rPr>
          <w:sz w:val="28"/>
          <w:lang w:val="en-US"/>
        </w:rPr>
        <w:t>— И ты позволяешь им так над собой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осторожно придерживал наполеона на плече:</w:t>
      </w:r>
    </w:p>
    <w:p w:rsidR="00BB20FC" w:rsidRPr="00357A74" w:rsidRDefault="00357A74" w:rsidP="00BB20FC">
      <w:pPr>
        <w:jc w:val="left"/>
        <w:rPr>
          <w:sz w:val="28"/>
          <w:lang w:val="en-US"/>
        </w:rPr>
      </w:pPr>
      <w:r w:rsidRPr="00357A74">
        <w:rPr>
          <w:sz w:val="28"/>
          <w:lang w:val="en-US"/>
        </w:rPr>
        <w:t>— Они просто игривые. Я боюсь, как бы твои кошки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поддел его:</w:t>
      </w:r>
    </w:p>
    <w:p w:rsidR="00BB20FC" w:rsidRPr="00357A74" w:rsidRDefault="00357A74" w:rsidP="00BB20FC">
      <w:pPr>
        <w:jc w:val="left"/>
        <w:rPr>
          <w:sz w:val="28"/>
          <w:lang w:val="en-US"/>
        </w:rPr>
      </w:pPr>
      <w:r w:rsidRPr="00357A74">
        <w:rPr>
          <w:sz w:val="28"/>
          <w:lang w:val="en-US"/>
        </w:rPr>
        <w:t>— Ты прямо как заботливый папаша, балующий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мысли Ли Иня невольно свернули не туда. Коты принадлежат Шици, Шици называет себя их отцом, значит,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глупо и счастливо улыбается Ли Инь, Шици догадался, о чем тот думает. Не стоило говорить 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не убрана, иди домой, — Шици начал выпроваживать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нехотя опустил котов на пол.</w:t>
      </w:r>
    </w:p>
    <w:p w:rsidR="00BB20FC" w:rsidRPr="00357A74" w:rsidRDefault="00357A74" w:rsidP="00BB20FC">
      <w:pPr>
        <w:jc w:val="left"/>
        <w:rPr>
          <w:sz w:val="28"/>
          <w:lang w:val="en-US"/>
        </w:rPr>
      </w:pPr>
      <w:r w:rsidRPr="00357A74">
        <w:rPr>
          <w:sz w:val="28"/>
          <w:lang w:val="en-US"/>
        </w:rPr>
        <w:t>—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спрятал разочарование и улыбнулся:</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оставалось лишь надеяться, что Ли Инь сам во всем разберется, иначе, когда придет время Возвращения на престол, случайная встреча может обернуться невыносимой неловкостью. Причем, скорее всего, только для самого Шици.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нашел контакты Ли Аньань и отправил сообщение:</w:t>
      </w:r>
    </w:p>
    <w:p w:rsidR="00BB20FC" w:rsidRPr="00357A74" w:rsidRDefault="00357A74" w:rsidP="00BB20FC">
      <w:pPr>
        <w:jc w:val="left"/>
        <w:rPr>
          <w:sz w:val="28"/>
          <w:lang w:val="en-US"/>
        </w:rPr>
      </w:pPr>
      <w:r w:rsidRPr="00357A74">
        <w:rPr>
          <w:sz w:val="28"/>
          <w:lang w:val="en-US"/>
        </w:rPr>
        <w:t>— Я Чжэнь Шици. Я могу помочь тебе узнать правду о твоем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Гоань.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кабинете Ли Аньань сидела с высокомерным видом.</w:t>
      </w:r>
    </w:p>
    <w:p w:rsidR="00BB20FC" w:rsidRPr="00357A74" w:rsidRDefault="00357A74" w:rsidP="00BB20FC">
      <w:pPr>
        <w:jc w:val="left"/>
        <w:rPr>
          <w:sz w:val="28"/>
          <w:lang w:val="en-US"/>
        </w:rPr>
      </w:pPr>
      <w:r w:rsidRPr="00357A74">
        <w:rPr>
          <w:sz w:val="28"/>
          <w:lang w:val="en-US"/>
        </w:rPr>
        <w:t>— Ну что, узнал, что ты не родной,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Шици, потому что в оригинальном сюжете молодой господин Чжэнь был мягким, честным и благородным человеком, который никогда не стал бы угрожать или нарушать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всегда знал, что приемный, в наших кругах это ни для кого не секрет, — Шици мягко улыбнулся. — Нелогично искать пропавшую девочку и принять вместо нее мальчика. Они все эти годы не прекращали попыток найти тебя. — Он пододвинул к ней отчет об экспертизе.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обществе действительно знали, что наследник семьи Чжэнь — приемный. Говорили, что Мать Чжэнь была убита горем из-за потери дочери, поэтому взяла на воспитание первого попавшегося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годы Отец Чжэнь не искал Ли Аньань, он был куда больше сосредоточен на своем сыне — то есть на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судя по информации, которую собрал Шици, Отец Чжэнь считал Чжэнь Шици своим родным сыном. Он был уверен, что оригинал — его внебрачный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оригинала была изнасилована Отцом Чжэнь, когда была на третьей неделе беременности. По пути в суд, чтобы подать иск, настоящий отец оригинала погиб в автокатастрофе, подстроенной Отцом Чжэнь. Позже мать оригинала умерла при родах, и мальчик остался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Чжэнь, введенный в заблуждение матерью оригинала, поверил, что ребенок его. Она даже подделала тест на отцовство, чтобы обеспечить сыну достойную жизнь. Он был слишком уверен в своей власти и двадцать лет верил в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Чжэнь тоже сомневалась, тайком делала тест, но потом решила, что муж просто проявил доброту. Сама же она все эти годы искала мужчин на стороне. Потерянная дочь была лишь инструментом для выгодного брака, и даже если бы она нашлась, это не помешало бы матери любить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козни, которые Мать Чжэнь плела вместе с главной героиней, были лишь попыткой прибрать к рукам состояние семьи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 продолжил:</w:t>
      </w:r>
    </w:p>
    <w:p w:rsidR="00BB20FC" w:rsidRPr="00357A74" w:rsidRDefault="00357A74" w:rsidP="00BB20FC">
      <w:pPr>
        <w:jc w:val="left"/>
        <w:rPr>
          <w:sz w:val="28"/>
          <w:lang w:val="en-US"/>
        </w:rPr>
      </w:pPr>
      <w:r w:rsidRPr="00357A74">
        <w:rPr>
          <w:sz w:val="28"/>
          <w:lang w:val="en-US"/>
        </w:rPr>
        <w:t>— Я никогда не собирался ничего отбирать. Я всегда понимал, что это не мое, поэтому и не стал учиться на управленца. — Голос юноши звучал спокойно и размеренно. — Если хочешь, сегодня же отвезу тебя в семью Чжэнь, познакомлю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говоришь. Думаешь, я поверю? Ты правда веришь, что они откажутся от наследника-мужчины в пользу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всего лишь приемный сын, — Шици с досадой улыбнулся. — Родство невозможно стереть. К тому же, ты поступила в университет А, значит, у тебя отличные способности к обучению. Я уговорю их передать компанию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Аньань фыркнула:</w:t>
      </w:r>
    </w:p>
    <w:p w:rsidR="00BB20FC" w:rsidRPr="00357A74" w:rsidRDefault="00357A74" w:rsidP="00BB20FC">
      <w:pPr>
        <w:jc w:val="left"/>
        <w:rPr>
          <w:sz w:val="28"/>
          <w:lang w:val="en-US"/>
        </w:rPr>
      </w:pPr>
      <w:r w:rsidRPr="00357A74">
        <w:rPr>
          <w:sz w:val="28"/>
          <w:lang w:val="en-US"/>
        </w:rPr>
        <w:t>— Думаешь, мне нужно твое подаяние? — Её красивое лицо исказилось. — Притворяешься добреньким, а сам больше десяти лет наслаждался жизнью за мой счет! Ты мне многим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все компенсировать. — Голос Ли Аньань вызвал у Шици головную боль, и он потер виски. — Сегодня просто поедем со мной, познакомишься с родителями, а позже оформим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родители! Чжэнь Шици, ты все-таки бесстыжий, твердишь «родители», они мои! — Ли Аньань посмотрела на него с выражением «я так и знала», отчего у Шици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сумасшедшая. Я же сказал, что не буду отбирать, что компенсирую, а она цепляется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главная героиня, у нее есть ореол всеобщего обожания. Хоть и не такой сильный, но поклонники вокруг нее постоянно вьются, а приемные родители оригинала вообще во всем потакали».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забей. Она и так была чокнутой».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http://bllate.org/book/22219/2317912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