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Вверив Ли Иню на хранение тех кукол, Ши Ци с чувством глубокого удовлетворения вернулся в так называемый дом. Под неусыпным наблюдением Чи Чисяо он без особого удивления заметил Ли Аньань, выходящую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сюжет вот-вот вступит в активную фазу, — пробормотал Ши Ци с легким сожалением. В этом Малом мире было немало интересного, но раз уж скрытое задание требует оберегать цель всю жизнь, торопиться с развлечениями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перепробовать всё самое лучшее сразу,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У твоего кружка ведь сегодня приветственная вечеринка? Возьми что-нибудь достойное, угости ребят, — Мать Чжэнь встретила Ши Ци у порога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прошлые два года, вы никогда не предлагали дарить подарки членам кружка. С чего вдруг такая щедрость? — Ши Ци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подумалось, что стоит проявить внимание. Может, мы с отцом поможем тебе выбрать? — Отец Чжэнь, который редко бывал дома, отпил чаю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Пришлите мне список подарков, я сам всё приобрету, — покладисто кивнул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подумала… может, тебе стоит повременить с выходом в компанию? Подождать, пока закончишь учебу? — подала голос Мать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Чжэнь тут же перебил её: — Э-э, не думаю.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Чжэнь бросила на мужа недовольный взгляд, в котором читалось: Родная кровь уже найдена, зачем так печься о приемном сыне?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Чжэнь лишь с невозмутимым видом снова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почувствовал неладное. В голове промелькнула догадка, и он тут же приказал Чи Чисяо проверить, как проходила процедура усыновления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Чисяо, получив приказ,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дежурное: — Как решите, так и будет, мне всё подходит, — и отправился в свою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взбрело в голову Отцу Чжэнь: он под предлогом сохранения гармонии и дружеской атмосферы в семье упорно не позволял взрослому Ши Ци съехать. Из-за этого парню приходилось вставать в шесть утра, чтобы успеть на занятия, и добираться на метро, так как на машине вечно попадаешь в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лиса, привыкшего спать до обеда, это было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Чи Чисяо каждое утро в семь часов начинал играть на суо-на прямо у него в голове,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Ци сел за стол и принялся изучать объявления об аренде помещений, отзывы о питомниках и центрах разведения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выполнения задания из центра выделили вполне приличную сумму, но если швыряться деньгами направо и налево, не считаясь с расходами, они быстро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Инь лежал на кровати, прижимая к себе маленького лисёнка — игрушку, которую Ши Ци сегодня продержал в руках добрую половину дня, — и глубоко вдыхал исходящий от неё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так он мог почувствовать запах самого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нездоровое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в кажущемся хаосе, были расставлены куклы, которые Ши Ци выиграл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 Иня совершенно не вязалось с теплым интерьером его комнаты. Он выглядел как мрачный, одержимый человек, а в его глазах читались фанатичная преданность и глубокая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памяти то, как ощущалась мягкая кожа запястья Ши Ци, когда он держал его за руку, и пребывал в состоянии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 машинально поставил перед Ши Ци напиток, на секунду замешкался, а затем поспешил обслуживать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улыбкой достал подарки, подготовленные Матерью Чжэнь, и раздал их новичкам. Согласно её просьбе, самый особенный на вид подарок — который на самом деле был таким же, как остальные, — он вручил Ли Аньань, той самой девочке, которая, по мнению Матери Чжэнь, была «удивительно приятным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смертью человеку не помешает вкусить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упустил едва заметного изменения во взгляде Ли Аньань, когда та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всё-таки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члены кружка, особенно второкурсники, начали шутливо возмущаться, мол, почему нам ничего не подарили, когда мы вступали? Ши Ци с улыбкой пообещал им, что всё наверстает.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угощений, на приветственной вечеринке обсуждали темы для будущих дебатов. Обычно президент и вице-президент предлагали несколько вариантов, а остальные голосовали.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школа собиралась совместно с другими вузами провести дебаты, которые будут транслироваться в прямом эфире на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именно после этих дебатов Ли Аньань официально вернули в семью Чжэнь, и с этого момента начались её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популярность в сети, она вернулась как «настоящая дочь», начала постоянно очернять «подделку», занялась блогингом, чтобы проложить путь к будущей карьере, и стала ещё ближе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объявили себя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наступил момент, когда оригинального владельца тела выставили из семьи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Ши Ци потягивал фруктовый чай,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 время свидания с Ли Инем не заплатил ни копейки, он почувствовал легкую неловкость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 время, в следующий раз сходим куда-нибудь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только что вышедший из душа, взял телефон, и его глаза тут же озарились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дам знать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Ци снова сел за компьютер и в итоге присмотрел помещение площадью около ста пятидесяти квадратных метров на первом этаже нового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Чи Чисяо подобрать надежных подрядчиков для ремонта, так что через два месяца можно будет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ещё одна задача — покупка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престижным, товары там стоили дорого, а посетителями были в основном люди из обеспеченных семей. Чтобы удержать клиентов, кошки должны были обладать покладистым характером и безупречным экстерьером.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 не хотел делить животных на сорта, для долгой работы породистые кошки, особенно с красивыми мордочками, были необходимы. Возможно, потребуются даже несколько выставочных экземпляров для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клане, когда выбирали «божество» — даже если все знали, что это всего лишь талисман, — никогда не просили помощи у чужаков, и этим «талисманом» всегда становился лис, сочетающий в себе и силу,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где держать купленных кошек до окончания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жилье в городе J были заоблачными, а будучи студентом третьего курса финансового факультета, Ши Ци не имел легальных способов заработать на покупку квартиры без ведома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воспользоваться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знаний из раздела гаданий, изученных в клане лис, Ши Ци тайком «выудил» с фондового рынка около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общение Ши Ци и Ли Иня становилось всё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 поделился желанием открыть котокафе, Ли Инь даже предложил подарить ему квартиру и помещение под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который пока воспринимал Ли Иня лишь как цель задания и приятеля, был немало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 уме у Ли Иня, но считал, что тот просто запал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прекрасно осознавал свою привлекательность. Желающих добиться его внимания — людей, духов, небожителей, демонов и богов — набралось бы на несколько кругов вокруг штаб-квартиры Управления по межмировым перемещениям.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Ли Инь соответствует его эстетическим предпочтениям, но для него, а точнее, для «Ли Иня» до спуска в Малый мир, любые чувства в подобных мирах были лишь легкой рябью на поверхности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стоящей упоминания, не стоящей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