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 и выбросив пустые стаканы, Ши Ци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Птица, неужели образовательная система в этом мире настолько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— белая птица феникс, и одним словом «птица» мою стать не описать. Во-вторых, к сожалению, да. В этом мире, особенно в стране, где мы сейчас находимся, процветает так называемое китайское образование. Оно приводит к катастрофически высокому уровню психических расстройств среди подростков, успешно лишая их не только интереса к учебе, но и самой жизни. Впрочем, этот метод весьма эффективен для повышения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...Жизни нет, а оценки есть, какой 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многие ученики действительно ставят оценки выше собственной жизни, следуя принципу: учись до смерти, учись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тут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 Чи Чисяо, в конце концов, были здесь чужаками. Он повернулся к Ли Иню, который потерял память и стал очень «местным». Казалось, Ли Инь понял, о чем тот хочет спросить,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фильма для большинства учеников — самая обычная повседневность. Возможно, поэтому фильм и не кажется страшным: зрители слишком хорошо понимают происходящее, чтобы чувствовать ужас, скорее, он несет воспитательный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моя семья не связана с политикой, иначе я бы внес предложение об облегчении учебной нагрузки. Хотя, даже если бы это приняли, вряд ли что-то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Специальность, которую выбрал оригинал, — финансы, так что помочь он ничем не мог, не говоря уже о том, что желание оригинала состояло лишь в том, чтобы открыть котокафе и прожить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был святым и не чувствовал себя обязанным что-то менять. Его не волновали задачи оригинала, а уж тем более миссия спасения тысяч подростков из беды. В этом не было нужды. Он верил в стойкость жизни: если человек не верит в собственное спасение, то даже если в него верят все остальные,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зачастую самые глубокие раны наносят близкие люди, при этом они совершенно не считают себя виноватыми. Когда ребенок болен, чаще всего еще сильнее болен сам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полностью с ним согласился. И как раз когда он собирался что-то ответить,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нахмурился и обернулся, с трудом подавляя желание влепить пощечину тому, кто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...Героиня и герой? Ого, неужели это закон обязательной встречи злодея и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Чжэнь, вы тоже здесь? И еще...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предоставленной Чи Чисяо, Ли Аньань уже установила предварительный контакт с матерью Чжэнь. И теперь, была эта встреча случайностью или нет, она никак не помешает Ли Аньань сблизиться с молодым господином семьи Чжэнь, чтобы начать плести интриги и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Аньань, вероятно, не ожидала, что человек рядом с ним — это тот самый кредитор, которому она несколько дней назад задолжала более тринадцати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от компетентного системного администратора по фамилии Чи, отец главного героя уже помог ему и героине погасить этот долг, попутно отчитав сына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отклонение в сюжете заключалось, пожалуй, в том, что он и Ли Аньань стали встречаться чаще. В конце концов, они находились в огромном торгово-развлекательном центре в богатом районе, где вероятность встретить какого-нибудь господина или барышню из знатных семейств была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очевидно, тоже узнал этих двоих. Фу Юй, стоявший молча, выглядел неловко, в его глазах читалось затаенное унижение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Иню не было никакого дела до этих двоих, которые явно нуждались в консультации психиатра, но, заметив, что Ши Ци проявил интерес,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быстро надел маску мягкого старшекурсника и попросил Чи Чисяо купить в долг бафф «Весенний ветерок».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верно: если один раз взял в долг, будет и второй. В следующем мире надо попросить разбить задачи на более мелкие этапы, чтобы закрывать их по очереди, а не постоянно жить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младшая сокурсница, что-то случилось? Есть вопросы по поводу клуба? — Информацию о вступлении в клуб уже разослали, и на вечер воскресенья планировалась простая вечеринка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Ли Аньань улыбнулась, заправляя тонким пальцем прядь волос за ухо. — Просто показалось, что это такое совпадение. Я тут гуляю со своим... другом. Может,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Ли Аньань прекрасно понимала чувства Фу Юя, но остатки разума подсказывали ей: если она сейчас признается в своих чувствах, то навсегда останется лишь тайной любовницей, которую нельзя выводить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услышав эту попытку набиться в друзья, почувствовал неловкость и раздражение. Ему было интересно немного пообщаться с главными героями, но это не означало, что у него хватит терпения постоянно ходить с этой парочкой безумцев. Он инстинктивно взглянул на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уловил сигнал Ши Ци. В его глазах вспыхнула улыбка: ему было невероятно приятно, что человек, в которого он тайно влюблен, ищет у него помощи, хотя, по правде говоря, из всех знакомых рядом с Ши Ци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господин Фу, кажется, не в восторге от этой идеи, мисс. — Ли Инь сам не понимал, зачем даже в нерабочее время использует эту стандартную, пропитанную офисным духом улыбку. Но он не мог не заметить, что Фу Юй не хочет проводить с ними время, и был недоволен тем, что Ли Аньань приняла решение, не спросив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Аньань в этом жесте увидела проявление собственничества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покраснела и под озадаченными взглядами Ши Ци и Ли Иня застенчиво потащила Фу Юя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Ши Ци не знал, чем заняться дальше. После двухчасового фильма было уже за час дня. Ли Инь, узнав о вкусовых предпочтениях Ши Ци, с удивлением обнаружил, что они во многом совпадают, и повел его в китайский ресторан, куда иногда заходил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не был классически элегантным в привычном понимании, скорее, в нем чувствовалась свобода и размах. Даже асимметричные детали здесь выглядели гармонично. Оформление было настолько выверенным, что хотелось угадать: что ждет за следующим поворотом — бамбуковая ветвь или горшок с орхидеей? А в итоге оказывалось, что это всего лишь маленькая чаша с водой, по которой плавали лепестки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не слишком быстро, но зато закусок было предостаточно, и их вкус всегда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нежное пирожное в форме цветка сливы будет со вкусом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глядя, как Ши Ци откусил кусочек, округлил глаза в легком недоумении, но все же не удержался и съел еще, нашел это зрелище невероятно милым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тут же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сейчас очень милый. — Боясь, что Ши Ци обидится, он добавил: — Когда я впервые попробовал это, тоже был в шоке. А теперь, видя ту же реакцию у тебя, я невольно...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Злорадствуешь? — приподнял бровь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наконец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хоть и не понимал причины веселья,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сейчас была такой... давно забытой 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подавали основные блюда. Ли Инь то и дело подкладывал Ши Ци лучшие кусочки общими палочками и рассказывал о каждом блюде так профессионально, что официанту, стоявшему рядом в ожидании заказа, оставалось только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стало смешно, он махнул рукой, отпуская официанта. А когда наелся, сам взял палочки и начал подкладывать еду Ли Иню. Улыбка не сходила с лица Ли Иня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