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узкая дорожка была разбита на десятки небольших участков. То и дело из толпы выныривали студенты, преграждая путь первокурсникам с неизменным вопросом: Не хотите вступить в наш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максимально приукрашенные и восторженные описания того, как замечательно в их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некоторым клубам не нужно было так стараться, и в их число входил «Клуб дебатов», где состоял Чжэнь Шици. Во-первых, заместитель руководителя клуба Фу Лэ был популярным блогером на одной из видеоплатформ с сотнями тысяч подписчиков, а во-вторых, в клубе была вторая «визитная карточка» — сам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Чжэнь Шици, о котором все говорят? И правда, красавчик… Интересно, есть ли у него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Мне кажется, такой типаж, как у старшекурсника Чжэня, очень даже…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откуда тут взялась такая древняя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Улыбкой отказав тринадцатой по счету девушке, желающей добавить его в друзья, Шици с успехом был добавлен в контакты одним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почувствовал, что образ мягкого и обходительного старшекурсника, который он так старательно поддерживал, вот-вот рухнет. Быть таким милым со всеми — это же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главная система и предоставляла исполнителям защиту, чтобы те не спалились и не оказались на операционном столе под скальпелем, поддержание легенды было обязательным условием. Впрочем, такие дни скоро закончатся: главная героиня уже на подходе. А когда станет известно о том, что она распускает грязные слухи, резкая перемена в его характере будет выглядеть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глубоко вздохнул, взял кусок хлеба и заткнул им рот Чи Чисяо, который расплылся в злорадной ухмылке. Затем он нацепил на лицо улыбку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героиня вступает в клуб дебатов, а затем начинает распускать слухи о том, что Шици к ней приставал. Позже кто-то выложил эту историю на школьный форум, и многие начали смотреть на него с подозрением, а куратор группы первым делом вызвал его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сам герой? Единственное, что его связывало с героиней, — это просьба дать волос с луковицей для проведения теста ДНК между ней и приемной матерью. И как раз в день допроса у куратора пришли результаты. Шици только успел объясниться, вернулся домой, собираясь сообщить приемным родителям, что нашел их родную дочь, как столкнулся с тем, что Ли Аньань уже вовсю поливала его грязью перед людьми, которые стали для него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с поистине нежной улыбкой посмотрел на Ли Аньань. В его лисьих глазах искрилось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сокурсница хочет вступить в наш клуб? Бланк заявления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Аньань кивнула, хотя про себя вовсю проклинала этого лицемера. В каком-то смысле она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дух лисы или божество, притворяться человеком — задача не из легких. А Шици вообще вышел на поле боя без всякой подготовки, разве что пробежал глазами пару инструкций. Никто не предупреждал, что даже в отпуске придется играть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размышлял юный дух лисы, который едва достиг совершеннолетия и еще не успел познать суровость человеческого общества. Если бы все лисы не были прирожденными актерами, он бы точно не справился с этим заданием. Но ради денег, ради десятикратной оплаты…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пододвинул бланк Ли Аньань и наблюдал, как та заполняет 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обработаем ваше заявление позже, пожалуйста, ждите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Аньань кивнула и вернула ручку Шици. Самый обычный контакт, скрывающий под собой бурные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первокурсников Шици наконец взял в руки телефон, который весь день одиноко лежал в стороне, и открыл игру Прыг-скок. Простая, но до невозможности затягивающая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счет перевалил за тысячу, пришло сообщение от Ли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[ЛИ: Недавно вышел новый фильм, в компании дали билеты, а у меня не так много друзей. Не хочешь сходить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нахмурился, размышляя, кто посмел отвлечь его от игры, и машинально ответил: [Меня не интересуют корпоративные мероприятия вашей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Инь, не имея опыта в ухаживаниях, после долгих раздумий не знал, что ответить. В этот момент пришло новое сообщение: [Но если там не будет никого другого, возможно, я проявлю интерес.]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сразу после того, как он отправил свой не очень вежливый отказ, его мозг начал терзать Чи Чисяо: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цель задания! Десятикратная зарплата! Скидки в магазине! Цель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Шици? Человек, которого не сломить нищетой… Ладно, ради зарплаты сходить на бесплатный фильм — не такая уж большая беда. Раз уж позвали,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ответил почти мгновенно, добавив стикер с крутящимся котиком. В голове у Шици возник знак вопроса. Неужели цель задания немного инфантильна?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Инь, после того как Шици ответил стикером с кивающим котиком, поставил лайк под ответом на поисковике: На вопрос о том, как общаться с возлюбленным, которому только исполнилось двадцать, один из пользователей написал: Моей дочери за двадцать, она просто обожает стикеры с котиками,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субботу в десять утра. После этого случая общение в WeChat стало более частым. Хотя по большей части это выглядело так: Ли Инь присылает доброе утро, добрый день или спокойной ночи со стикером, а Шици отвечает стикером. Словно они соревнуются в битве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почему эта цель задания такая странная? Ему же двадцать пять, почему он так помешан на котиках?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может, он хочет стать к тебе ближе? В мире людей разница в четыре-пять лет считается довольно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утекало в бесконечных пожеланиях доброго утра и куче котиков. Были и мучительные утренние пары, и скучные лекции, и пополнение в рядах клуба дебатов. Но сейчас все выглядело тихим и спокойным. По крайней мере,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следуя горячим рекомендациям Чи Чисяо, Шици выбрал наряд в студенческом стиле: вязаный кардиган с капюшоном поверх кремовой рубашки и строгие брюки. Выглядел он как настоящий чистый и невинный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подходила к концу, но все еще было прохладно. Шици, будучи духом лисы (вычеркнуто) божеством, холода не боялся, поэтому принципиально отказался от теплых подштанников ради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едва увидев его, слегка нахмурился. Забыв о том, что они не так уж близки, он подошел, взял Шици за руку и потянул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рождения не боюсь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коснулся руки Шици — теплая, мягкая, но при этом чувствовалась скрытая сила. Поняв, что они только что соприкоснулись, он поспешно отпустил руку, а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(мысли): Его рука такая приятная на ощупь, такая гладкая, такая нежная… у-у-у, хочу потрогать еще раз! (кусает платочек).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же он сохранял невозмутимый и невероятно джентльменский вид, если не считать румянца, постепенно расползающегося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