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молча запомнил имя Фу Юй и наконец сумел успешно связаться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вежливо постучали, и в комнату вошли несколько молодых людей с рюкзаками, увешанными значками. Фу Юй, который до этого расслабленно привалился к косяку, потерял равновесие и едва не встретился лицом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 короткой стрижкой шагнула вперед, ее голос 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красавчик. У нас в туалете очередь, можно мы воспользуемся вашим?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Ли Иня, молодые люди под приглушенные ругательства Фу Юя прошли мимо менеджера Вана. Они действовали молниеносно: вынув из сумок наручники, они в мгновение ока заковали менеджера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юной девушки. Она холодно кивнула Ли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содействие, господин Ли. Мы закажем почетную грамоту, ожидайте вручения.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растянул губы в стандартной вежливой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люди из моего подчинения допустили подобное. Мы проведем тщательную проверку и постараемся впредь не создавать товарищам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ошарашенных Ли Аньань и Фу Юя он поднялся, снял пиджак, испачканный алкоголем, и велел помощнику вызвать людей, чтобы привезли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передай старому господину Фу: его сынок задолжал мне тринадцать миллионов. Приукрась ситуацию как следует — за это получишь десять процентов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Ли. — Лицо помощника просияло. Кто же не любит такого босса, который время от времени буквально рассыпается золотыми монетами?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увели громко ругающегося менеджера Вана. Благодаря отличной звукоизоляции караоке-клуба, этот инцидент не вызвал особого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Юя почернело. Он никак не ожидал, что из-за какой-то девчонки потеряет больше десяти миллионов. Но алкоголь еще не выветрился, и он все еще пребывал в образе «наследного принца». Разве может он допустить, чтобы его опозорили?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холодно фыркнул, подхватил Ли Аньань на руки, с силой пнул только что закрывшуюся дверь и гордо удалился. Дверь, которую он только что распахнул, едва не врезалась в переносицу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любопытством заглянул внутрь: там остались только антагонист и его помощник. На брюках антагониста виднелись пятна вина, нарушавшие его безупречный вид. Впрочем, он все равно выглядел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прошел человек, достал из сумки комплект одежды и протянул Ли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ваша одежда, — произнес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кивнул, жестом велев обоим помощникам выйти, чтобы он мог переодеться. В тот момент, когда он обернулся, его взгляд встретился со взглядом Ши Ци. На мгновение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первым отвел глаза, собираясь вернуться в дом, где жил оригинал тела. Дверь кабинки закрылась за помощниками, которые теперь стояли по обе стороны, словно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Инь с сожалением отвел взгляд. Ему показалось… что это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никогда не верил в подобное, считая, что всякая любовь с первого взгляда — лишь приукрашенное влечение к внешности. Но факт оставался фактом: он почувствовал влечение к этому юноше, который едва ли выглядел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так начать тайком собирать информацию о человеке — это незаконно. Одежда на юноше была не из ателье, но от известного в кругах богачей бренда, так что семья у него была не из простых. Его лисьи глаза смягчали холодность образа, а от самого парня, казалось, исходил тонкий аромат. Под левым глазом красовалась крошечная красная родинка, а черты лица были изящны, словно нарисованные.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Ли Иня, то парень был точь-в-точь как дух лисы, способный соблазнить любого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размышлял об этом, переодеваясь, пока снова не стал безупречен с головы до ног. Он отправил помощникам сообщение, чтобы те избавились от грязной одежды. На самом деле у него была своего рода ментальная брезгливость: раз испачкано — лучше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кабинки, намереваясь проверить, не остался ли юноша поблизости. Пройдя через весь клуб и не обнаружив парня, Ли Инь почувствовал досаду. И лишь когда он вышел на улицу, то внезапно увидел того самого человека под фонарем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недоумением смотрел на антагониста, внезапно возникшего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прибежал сюда? Разве президентам тоже нужно ждать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это взаимное притяжение тех, кто не из этого малого мира? — Чи Чисяо тоже был в замешательстве. В оригинальном сюжете этого эпизода не было, и они еще ничего не успели сделать, чтобы вызвать такие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виделись в караоке, — Ли Инь сжал пальцы,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и что с того? — Ши Ци явно не был знаком с человеческими способами подката и смотрел на него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ты очень красивый. Можно с тобой познакомиться? — Ли Инь затаил дыхание, с опаской и трепетом глядя на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Дело раскрыто, он запал на твою внешность! — Чи Чисяо, будучи опытным наставником, повидавшим немало носителей, сразу все понял, хотя его тон оставался полным изумления. — Как я не знал, что ты настолько очарователен, маленький Семнадцатый? Что тут скажешь, не зря ты дух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мысленно ответил с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 нашего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лисий бог, выбранный на конкурсе красоты, победивший множество фей и ставший единственным в своем роде, когда все предыдущие боги были богинями. К тому же бог, который едва успел получить свой титул, как тут же совершил ошибку и был посажен под домашний арест собственной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моя сила ведь тоже запредельно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маленький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Ци беседовал с Чи Чисяо, со стороны казалось, что он просто молчит. Ли Инь подумал: «Все, конец, я слишком настойчив и напугал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ростом под метр девяносто тревожился, Ши Ци кивнул и, следуя инструкции Чи Чисяо, открыл интерфейс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наладим отношения, станем хорошими друзьями, так следующие задания пойдут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Хорошими друзьями? Но ты же только что сказал, что я ему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ха-ха, это… неважно, совсем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Чисяо не мог сказать, что только что получил уведомление сверху: этот персонаж спустился сюда именно ради того, чтобы преследовать Ши Ци. Он подписал соглашение о неразглашении. Жаль маленького Семнадцатого: лисе едва исполнилось восемнадцать, а ее уже приметили. Причем кто — старое чудище, существующее с самого сотворения мира. Чем больше он думал об этом,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 Чисяо просто обиженно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добавив в друзья свою новую — и первую — симпатию, Ли Инь под предлогом необходимости записать имя обменялся с Ши Ци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был молод и не разбирался в тонкостях любви, но это не значило, что он глуп. Осознавая свою привлекательность, он не верил, что человек, с которым он только что познакомился, может испытывать к нему глубокие чувства. Как и сказал Чи Чисяо, этот человек просто «запал на его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это не беспокоило. В конце концов, он спустился в малый мир исключительно ради денег и не собирался отдавать свое сердце. Он искал любовь на всю жизнь, и, прекрасно зная, что перед ним лишь цель скрытого задания, а память этого человека будет сбрасываться в каждой новой жизни, Ши Ци не имел ни малейшего желания разыгрывать драмы о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