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снова открыл глаза. Ощущение от перемещения было таким, будто его запихнули в крошечную коробку, несколько раз перевернули вверх дном, потрясли, а затем вытряхнули наружу — от этого его слегка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университетские друзья того, чье тело он теперь занимал. Они собрались в караоке. Один из парней, в толстых очках, держал микрофон чуть меньше кулака и во все горло распевал старый хит, популярный в этом мире уже больше десяти лет, но так фальшиво, что мелодию едва можно было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Майер! — рассмеялся Фу Лэ, отставляя в сторону банку пива и зажимая уши. — Что ты творишь с моими 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друзей, опрятный и упитанный парень, невозмутимо грыз арбуз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потирая гудящую от пения голову,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 махнул ему рукой, а затем бросил в толстяка шпажку с брокколи, вызвав у того ответный смех и шутливые ругательства. Цзянь Чжэн продолжал надрываться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закрыл дверь кабинки и направился к уборной в конце коридора. По пути он разминулся с группой людей. Невысокий мужчина, слегка согнувшись, провожал в одну из комнат высокого, под метр девяносто, господина, а следом за ними шел еще один человек с папкой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Ли Инь и Ши Ци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Пш-ш! Злодей на горизонте! Злодей на горизонте! — внезапно подал голос Чи Чисяо. — Это главный антагонист, тот самый, что по сюжету лишен чувств и совести, а в конце будет доведен главными героями до банкротства! Рекомендую держаться подальше или наладить хорошие отношения, но не советую…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 Разблокирована скрытая линия!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мысленно вопросительно приподнял бровь, давая понять, что болтовня Чи Чисяо вызывает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уведомление: злодей уже не тот, что прежде! Он стал реинкарнацией древнего могущественного существа. Сверху требуют, чтобы мы наладили с ним хорошие отношения и помогли этому божеству — чье имя пока неизвестно — прожить гладкую... э-э... энную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обнаружили, что путь его перерождения частично совпадает с нашими запасными мирами, и выбрали тебя, чтобы ты помогал этому небожителю питать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имел в виду Сымин, когда говорил, что без меня никак? — Ши 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спину Ли Иня, но особого энтузиазма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сказали, что только за выполнение этого задания полагается десятикратная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замолчал. Он вспомнил воодушевленный тон госпожи Бай, полную ее тягу к деньгам. Хотя в их семье их было предостаточно, госпожа Бай всегда их любила. В конце концов, он совершил столько ужасных вещей и чуть не расстался с жизнью — нужно же сделать хоть что-то, чтобы порадовать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Итак, в третьей кабинке справа от туалета находится главный герой, а в кабинке в конце коридора слева — злодей. Сейчас туда войдет главная героиня с красным вином стоимостью три миллиона, прольет его на злодея, испортив его костюм за десять миллионов. Менеджер караоке начнет читать ему нотации, появится главный герой, спасет красавицу, у героини екнуло сердце, и между двумя протагонистами и злодеем завяжется первая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едва заметно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вражда стоимостью тринадцать миллионов. Главный герой хоть возместил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сказала ему: мне не нужна твоя помощь, я сама со всем справлюсь! Главный герой злодейски усмехнулся, подумав, какая интересная эта женщина, многозначительно произнес: я верю в тебя — и ушел, унося с собой трепещущую от восторга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сказочные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Когда я получил это задание, сам подумал, как сознание этого мира может быть настолько недалеким.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вышел из уборной, помыв руки, и тут же столкнулся с женщиной в униформе персонала, которая несла поднос с бутылкой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Семнадцать, тебе несказанно везет! Это главная героиня, Чжэнь Аньань, хотя сейчас ее еще зовут Ли Аньань, — прошептал Чи Чисяо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Аньань попала в этот мир неделю назад. Ее первоначальный шок сменился ликованием и уверенностью в собственных силах. Будучи в прошлой жизни человеком из низов с грошовой зарплатой, она решила, что небеса наконец-то открыли глаза: она родилась, чтобы стать главной героиней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Аньань знала, куда попала. В ее мире это был не особо популярный мужской роман без любовной линии, повествующий о том, как Ли Инь с юности проявлял деловую хватку и в итоге построил бизнес-империю. Она прочитала книгу через силу, поставила ей две звезды и разразилась гневным отзывом на несколько сотен слов. А на следующее утро проснулась уже здесь, став второстепенным персонажем — настоящей дочерью, которую в книге упомянули лишь вскользь: Семья Чжэнь нашла давно потерянного ребенка, но что же теперь будет с приемным сыном? Только одна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Аньань не хотела быть проходным персонажем. Она была амбициозна. Поэтому, проходя мимо Ши Ци, она внимательно присмотрелась к деталям. Он был одет явно не по средствам, и на его лице, которое она успела разглядеть, она заметила крошечную родинку под левым глазом. Одержимая идеей, что все, с кем она сталкивается — важные фигуры, она узнала в нем приемного сына семьи Чжэнь. В книге упоминалось, что он тоже добился успеха, но, поскольку его путь не пересекался с дорогой Ли Иня, подробности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именно этот человек украл ее богатство и роскошную жизнь, подобно героиням популярных историй о подмененных детях. Она даже не задумывалась, почему, когда пропала девочка, из приюта взяли мальчика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почувствовал на себе враждебный взгляд Ли Аньань и лишь усмехнулся про себя. Амбициозная дура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слегка нахмурился, изучая отчет о движении средств. Менеджер караоке, стоявший рядом, нервно тер руки,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вот все детали по обороту за этот квартал...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Сун, получив знак от Ли Иня, с улыбкой вытянул из папки несколько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Ван, не объясните ли вы, откуда на ваших счетах взялись почти десять миллионов непонятного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Вана пот покатился по вискам, губы дрожали. Глядя на банковские выписки с до боли знакомыми цифрами,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 Инь собирался жестом приказать помощнику Сун вызвать полицию, дверь кабинки распахнулась, и раздался сладкий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ваше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бутылку, собираясь ее открыть, но внезапно споткнулась и с тихим вскриком полетела прямо на Ли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http://bllate.org/book/22219/2317902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