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поправил верхнее одеяние и раздраженно взмахнул пушистым лисьим хвостом. Длинные белоснежные волосы он наспех заколол шпилькой, а незакрепленные пряди небрежно спадали на плечи, спускаясь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возясь с коммуникатором.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Ци: Мне обязательно браться за эту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 Профессиональная заводчица лисиц госпожа Бай: Сымин сказал, что никто, кроме тебя, не справится.]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снова жалобно пискнул пару раз. С вялым и безучастным видом Ши Ци уставился на сообщение, пришедшее от его глубокоуважаемой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 Профессиональная заводчица лисиц госпожа Бай: Детка, ты же знаешь, что Сымин никогда не ошибается. Вся надежда только на тебя. Другие лисы о такой работе даже мечтать не смеют! И тебе заплатят в десятикратном размере! В десять раз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 Профессиональная заводчица лисиц госпожа Бай: К тому же в местном магазине системы для тебя сделают скидку в пятьдесят процентов на все товары. Считай это отпуском, заодно и поможешь. Ну же, детка, договорились?]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Ци: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Ци: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пришло голосовое сообщение. Ши Ци нажал на воспроизведение, и из динамика полился приторно-сладкий, неестественно высокий голосок его матери — точь-в-точь такой, каким обычно сюсюкают с чужими трехлетними лисятами: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малыш, мамочка любит тебя больше всех на свете! Как только устроишься на работу, тебя будет ждать сюрприз.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раздался куда более грубый, торжествующий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Маджонг! Выиграла!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очевидно, принадлежал той же даме, которая только что присылала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вздохнул, послушно спрятал уши и хвост, застегнул воротник на самую верхнюю пуговицу и с крайне недовольным, страдальческим видом сотворил ручную печать. В следующее мгновение он уже стоял перед огромным небоскребом.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заботило, насколько нелепо его традиционный наряд смотрится на фоне ультрасовременного здания, как и то, с какими ошеломленными лицами прохожие уставились на его невероятную внешность. Он просто приложил к терминалу пропуск сотрудника, который ему только что переслала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Авторизация успешна! Главное Бюро Быстрых Перемещений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шагнул в соткавшиеся прямо из воздуха сияющие врата, состоящие из бегущих строк данных. Так же, как и множество самых обычных сотрудников, он начал свой полный страданий путь офисного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силуэт Ши Ци растаял в воздухе, как по вестибюлю прокатился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вот так просто выпустили? Ну и беспечность...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установлена. Добро пожаловать, хост. Я ваша система, Чи Чисяо, серийный номер 0000. Можете называть меня как угодно, в общем, добро пож...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системы Чи Чисяо резко оборвался, стоило ему разглядеть лицо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 Малыш Ши Ци?!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надоело сидеть, вот и решил съездить в отпуск, — ровным, лишенным эмоций голосом ответил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Чисяо был бывшим молодым господином клана Фэнхуан, невероятно одаренным Белым Фениксом. Из-за своего бунтарского и своенравного характера он в какой-то момент просто бросил все дела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оставался одним из немногих близких друзей Ши Ци. Должно быть, именно его госпожа Бай и называла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какой еще отпуск? Ты издеваешься? — искаженный системным фильтром голос Чи Чисяо шел с легкими помехами, что в сочетании с его крайним изумлением звучало довольно комично. — Насколько я помню, я вообще-то работать сюда устроился.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Ши Ци сейчас было далеко не радужным. Он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Загружай информацию о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перемещения возник силуэт юноши в белых одеждах. Он был невысокого роста, едва перешагнул отметку в сто семьдесят сантиметров, у уголков его глаз росли тонкие белоснежные перья, а вокруг тела слабо мерцали синие строчки данных, указывая на то, что это всего лишь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пустоту перед собой, откашлялся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мир пять тысяч шестьсот восемьдесят два.[В связи с тем, что главный герой Малого мира проявил неуважение к закону, а воля мира своевременно не сообщила об этом, нарушитель направлен в Отдел исправления ошибок Бюро Быстрых Перемещений. Исправление поручено стажеру-хозяину Ши Ци. Для вселения выбран проситель с добавочным номером 0532.]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в соответствии с законами Малого мира наказать двоих главных героев. После смерти их души перейдут в ведение Бюро Быстрых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просителя: держаться подальше от приёмных родителей; открыть котокафе.]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Чисяо дочитал длинное объявление, схватил бутылочку с энергетической жидкостью и залпом её осушил, после чего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матушка, как же не хочется ходить на эту паршивую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 не понимал, что утомительного в таком коротком сообщении, он лишь молча смотрел на Чи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так, жутковато как-то, — усмехнулся Чи Чисяо и продолжил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просителя изменено на Чжэнь Шици, тело для вселения создано, вносятся изменения в детали сюжетной линии мира...]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в семье Чжэнь потерялась дочь, они удочерили девочку. Позже попаданка выдала себя за потерянную дочь семьи Чжэнь и стала главной героиней. Она случайно встретила главного героя в караоке, и это увидел проситель.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главная героиня похожа на приёмную мать, проситель почему-то решил тайком сделать тест ДНК на отцовство между приёмной матерью и главной героиней, в результате которого выяснилось, что главная героиня — биологическая дочь приёмной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возбуждении вернулся домой, желая сообщить эту новость приёмным родителям, но застал их со странными выражениями лиц, позади которых стояла главная героиня с еще не высохшими на лице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главная героиня уже давно сама пришла домой, чтобы признать родственников, и обвинила просителя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Проситель не ожидал, что главная героиня окажется такой. Он уже встречался с ней с глазу на глаз и выражал радость по поводу ее возвращения домой, даже предлагая обучить её всему, чтобы она смогла унаследовать семейную компанию Чжэнь. Однако главная героиня восприняла слова просителя как вызов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Просителю пришлось сделать каминг-аут, но приёмные родители всё равно выразили разочарование им. Лишь после того, как проситель неоднократно поклялся, что не имеет никаких намерений наследовать компанию, его кое-как отпустили.]Это дело изначально должно было на том и завершиться, но заказчик случайно услышал разговор приемной матери с главной героиней и так узнал, что приемная мать давным-давно изменяла мужу, а главная героиня и вовсе не является дочерью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охватившее его потрясение, намереваясь намекнуть обо всем приемному отцу, но однажды, вернувшись домой, выпил стакан воды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одной комнате с растрепанной главной героиней, когда приемные родители как раз толкали дверь. Главная героиня оклеветала его, заявив, будто он пытался надругаться над ней. Приемные родители пришли в ярость, отреклись от него и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на деньги, сэкономленные за эти годы, открыл котокафе и сошелся со вторым мужским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ведать не ведал, что второй мужской персонаж на самом деле был преданным псом главной героини и лишь по ее наущению намеренно выказывал ему крайнюю двусмысленность в общении, а заставив влюбиться, жестоко бросил, из-за чего у заказчика начались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погруженный в полубредовое состояние заказчик приплелся в котокафе в поисках хоть какого-то утешения, то обнаружил, что все заведение разгромлено, а из кошек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выяснил, что деньги с его банковской карты перевел второй мужской персонаж. И как раз когда он собрался идти в соседний магазин, чтобы попросить записи с камер видеонаблюдения, грузовик оборвал его короткую и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 — недоуменно произнес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— В задании нет ничего особенного, с ним справится любой стажер. Зачем понадобилось, чтобы сам почтенный Сымин персонально упоминал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там еще есть скрытая ветка, но... — голос Чисяо [Чисяо] прозвучал с некоторым колебанием. — Но по этой скрытой ветке нет вообще никакой информации, только три слова: «ожидает активации». Тут полностью полагаться приходится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повезет, как только она активируется, я непременно тебе напомню,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когда отправляемся? — спросил Ши Ци, глядя на то, как Чи Чисяо возится с полосой прогресса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сейчас, сию минуту! Первое перемещение может немного кружить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